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3CE4B" w14:textId="2706B0FD" w:rsidR="007B58BE" w:rsidRDefault="007B58BE" w:rsidP="007B58BE">
      <w:pPr>
        <w:rPr>
          <w:noProof/>
        </w:rPr>
      </w:pPr>
      <w:r w:rsidRPr="007B58BE">
        <w:rPr>
          <w:noProof/>
        </w:rPr>
        <w:drawing>
          <wp:anchor distT="0" distB="0" distL="0" distR="0" simplePos="0" relativeHeight="251661824" behindDoc="0" locked="0" layoutInCell="1" allowOverlap="1" wp14:anchorId="1F45E723" wp14:editId="57C0EF9F">
            <wp:simplePos x="0" y="0"/>
            <wp:positionH relativeFrom="page">
              <wp:posOffset>4045584</wp:posOffset>
            </wp:positionH>
            <wp:positionV relativeFrom="paragraph">
              <wp:posOffset>41275</wp:posOffset>
            </wp:positionV>
            <wp:extent cx="2763291" cy="123871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1DDDEB" w14:textId="535D20E0" w:rsidR="007B58BE" w:rsidRPr="00401C82" w:rsidRDefault="00CB045D" w:rsidP="007B58BE">
      <w:pPr>
        <w:rPr>
          <w:rFonts w:ascii="Baskerville Old Face" w:hAnsi="Baskerville Old Face"/>
          <w:noProof/>
          <w:sz w:val="72"/>
          <w:szCs w:val="72"/>
        </w:rPr>
      </w:pPr>
      <w:r>
        <w:rPr>
          <w:rFonts w:ascii="Baskerville Old Face" w:hAnsi="Baskerville Old Face"/>
          <w:noProof/>
          <w:sz w:val="72"/>
          <w:szCs w:val="72"/>
        </w:rPr>
        <w:t xml:space="preserve">Entre volcanes </w:t>
      </w:r>
      <w:r w:rsidR="008902FC"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64D737DB" w14:textId="4DEF70B0" w:rsidR="008073E3" w:rsidRPr="00401C82" w:rsidRDefault="00CB045D" w:rsidP="007B58BE">
      <w:pPr>
        <w:rPr>
          <w:rFonts w:ascii="Baskerville Old Face" w:hAnsi="Baskerville Old Face"/>
          <w:noProof/>
          <w:sz w:val="72"/>
          <w:szCs w:val="72"/>
        </w:rPr>
      </w:pPr>
      <w:r>
        <w:rPr>
          <w:rFonts w:ascii="Baskerville Old Face" w:hAnsi="Baskerville Old Face"/>
          <w:noProof/>
          <w:sz w:val="72"/>
          <w:szCs w:val="72"/>
        </w:rPr>
        <w:t xml:space="preserve">Y selvas </w:t>
      </w:r>
      <w:r w:rsidR="008902FC">
        <w:rPr>
          <w:rFonts w:ascii="Baskerville Old Face" w:hAnsi="Baskerville Old Face"/>
          <w:noProof/>
          <w:sz w:val="72"/>
          <w:szCs w:val="72"/>
        </w:rPr>
        <w:t xml:space="preserve"> </w:t>
      </w:r>
      <w:r w:rsidR="007B58BE" w:rsidRPr="00401C82"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2F86A696" w14:textId="58720056" w:rsidR="008073E3" w:rsidRDefault="00A35A1B" w:rsidP="007B58BE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B592A9" wp14:editId="13C82674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BCA45" id="Graphic 2" o:spid="_x0000_s1026" style="position:absolute;margin-left:59.55pt;margin-top:20.7pt;width:476.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77E771" wp14:editId="12F68F7A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8811A" id="Graphic 3" o:spid="_x0000_s1026" style="position:absolute;margin-left:59.55pt;margin-top:30.2pt;width:476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="00FD2A0F">
        <w:rPr>
          <w:rFonts w:ascii="Palatino Linotype"/>
          <w:spacing w:val="-8"/>
        </w:rPr>
        <w:t>SAN JOS</w:t>
      </w:r>
      <w:r w:rsidR="00FD2A0F">
        <w:rPr>
          <w:rFonts w:ascii="Palatino Linotype"/>
          <w:spacing w:val="-8"/>
        </w:rPr>
        <w:t>É</w:t>
      </w:r>
      <w:r w:rsidR="00FD2A0F">
        <w:rPr>
          <w:rFonts w:ascii="Palatino Linotype"/>
          <w:spacing w:val="-8"/>
        </w:rPr>
        <w:t xml:space="preserve">, TORTUGUERO, ARENAL, MANUEL ANTONIO </w:t>
      </w:r>
    </w:p>
    <w:p w14:paraId="5BB1985D" w14:textId="77777777" w:rsidR="008073E3" w:rsidRDefault="008073E3" w:rsidP="007B58BE">
      <w:pPr>
        <w:rPr>
          <w:sz w:val="24"/>
        </w:rPr>
      </w:pPr>
    </w:p>
    <w:p w14:paraId="165ABE5C" w14:textId="77777777" w:rsidR="00CB045D" w:rsidRDefault="00CB045D" w:rsidP="00CB045D">
      <w:pPr>
        <w:pStyle w:val="Sinespaciado"/>
        <w:rPr>
          <w:rFonts w:ascii="Aptos" w:hAnsi="Aptos"/>
          <w:b/>
          <w:bCs/>
        </w:rPr>
      </w:pPr>
    </w:p>
    <w:p w14:paraId="74FBBF27" w14:textId="37813BD8" w:rsidR="007D6503" w:rsidRPr="00C63F10" w:rsidRDefault="007D6503" w:rsidP="007D6503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C63F10">
        <w:rPr>
          <w:rFonts w:asciiTheme="minorHAnsi" w:hAnsiTheme="minorHAnsi"/>
          <w:b/>
          <w:bCs/>
          <w:sz w:val="32"/>
          <w:szCs w:val="32"/>
        </w:rPr>
        <w:t xml:space="preserve">Paquete de </w:t>
      </w:r>
      <w:r w:rsidR="00A35A1B" w:rsidRPr="00C63F10">
        <w:rPr>
          <w:rFonts w:asciiTheme="minorHAnsi" w:hAnsiTheme="minorHAnsi"/>
          <w:b/>
          <w:bCs/>
          <w:sz w:val="32"/>
          <w:szCs w:val="32"/>
        </w:rPr>
        <w:t xml:space="preserve">8 días </w:t>
      </w:r>
      <w:r w:rsidRPr="00C63F10">
        <w:rPr>
          <w:rFonts w:asciiTheme="minorHAnsi" w:hAnsiTheme="minorHAnsi"/>
          <w:b/>
          <w:bCs/>
          <w:sz w:val="32"/>
          <w:szCs w:val="32"/>
        </w:rPr>
        <w:t xml:space="preserve">/ </w:t>
      </w:r>
      <w:r w:rsidR="00A35A1B" w:rsidRPr="00C63F10">
        <w:rPr>
          <w:rFonts w:asciiTheme="minorHAnsi" w:hAnsiTheme="minorHAnsi"/>
          <w:b/>
          <w:bCs/>
          <w:sz w:val="32"/>
          <w:szCs w:val="32"/>
        </w:rPr>
        <w:t>7 noches</w:t>
      </w:r>
    </w:p>
    <w:p w14:paraId="703A2517" w14:textId="77777777" w:rsidR="007D6503" w:rsidRPr="00C63F10" w:rsidRDefault="007D6503" w:rsidP="00F56901">
      <w:pPr>
        <w:jc w:val="center"/>
        <w:rPr>
          <w:rFonts w:asciiTheme="minorHAnsi" w:hAnsiTheme="minorHAnsi"/>
          <w:b/>
          <w:bCs/>
          <w:sz w:val="32"/>
          <w:szCs w:val="32"/>
        </w:rPr>
      </w:pPr>
    </w:p>
    <w:p w14:paraId="00AA8B63" w14:textId="77777777" w:rsidR="00F4275B" w:rsidRDefault="00F4275B" w:rsidP="000270A1">
      <w:pPr>
        <w:pStyle w:val="Sinespaciado"/>
        <w:jc w:val="both"/>
        <w:rPr>
          <w:rFonts w:ascii="Aptos" w:hAnsi="Aptos"/>
          <w:color w:val="969696"/>
        </w:rPr>
      </w:pPr>
    </w:p>
    <w:p w14:paraId="6C399C2A" w14:textId="1EACB9AF" w:rsidR="00E524CC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DIA 1 – LLEGADA A SJO</w:t>
      </w:r>
    </w:p>
    <w:p w14:paraId="7928E852" w14:textId="24A2B718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Llegada a San </w:t>
      </w:r>
      <w:r w:rsidR="00EE0F52" w:rsidRPr="00C63F10">
        <w:rPr>
          <w:rFonts w:ascii="Aptos" w:hAnsi="Aptos"/>
        </w:rPr>
        <w:t>José</w:t>
      </w:r>
      <w:r w:rsidRPr="00C63F10">
        <w:rPr>
          <w:rFonts w:ascii="Aptos" w:hAnsi="Aptos"/>
        </w:rPr>
        <w:t xml:space="preserve">, Costa Rica – Recibimiento </w:t>
      </w:r>
    </w:p>
    <w:p w14:paraId="316595BD" w14:textId="1D78388E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A su llegada al Aeropuerto </w:t>
      </w:r>
      <w:r w:rsidR="00EE0F52" w:rsidRPr="00C63F10">
        <w:rPr>
          <w:rFonts w:ascii="Aptos" w:hAnsi="Aptos"/>
        </w:rPr>
        <w:t>Internacional</w:t>
      </w:r>
      <w:r w:rsidRPr="00C63F10">
        <w:rPr>
          <w:rFonts w:ascii="Aptos" w:hAnsi="Aptos"/>
        </w:rPr>
        <w:t xml:space="preserve"> de San </w:t>
      </w:r>
      <w:r w:rsidR="00EE0F52" w:rsidRPr="00C63F10">
        <w:rPr>
          <w:rFonts w:ascii="Aptos" w:hAnsi="Aptos"/>
        </w:rPr>
        <w:t>José</w:t>
      </w:r>
      <w:r w:rsidRPr="00C63F10">
        <w:rPr>
          <w:rFonts w:ascii="Aptos" w:hAnsi="Aptos"/>
        </w:rPr>
        <w:t xml:space="preserve">, nuestros representantes le recibirán y le trasladarán a su Hotel en San </w:t>
      </w:r>
      <w:r w:rsidR="00EE0F52" w:rsidRPr="00C63F10">
        <w:rPr>
          <w:rFonts w:ascii="Aptos" w:hAnsi="Aptos"/>
        </w:rPr>
        <w:t>José</w:t>
      </w:r>
      <w:r w:rsidRPr="00C63F10">
        <w:rPr>
          <w:rFonts w:ascii="Aptos" w:hAnsi="Aptos"/>
        </w:rPr>
        <w:t xml:space="preserve"> para su respectivo registro </w:t>
      </w:r>
    </w:p>
    <w:p w14:paraId="212E488E" w14:textId="4C888E42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Alojamiento en Hotel de la ciudad de San </w:t>
      </w:r>
      <w:r w:rsidR="00EE0F52" w:rsidRPr="00C63F10">
        <w:rPr>
          <w:rFonts w:ascii="Aptos" w:hAnsi="Aptos"/>
        </w:rPr>
        <w:t>José</w:t>
      </w:r>
      <w:r w:rsidR="005E2105" w:rsidRPr="00C63F10">
        <w:rPr>
          <w:rFonts w:ascii="Aptos" w:hAnsi="Aptos"/>
        </w:rPr>
        <w:t>.</w:t>
      </w:r>
    </w:p>
    <w:p w14:paraId="07A241B6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</w:p>
    <w:p w14:paraId="76BF9996" w14:textId="5D5998FA" w:rsidR="00E524CC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DIA 2 - PARQUE NACIONAL TORTUGUERO </w:t>
      </w:r>
    </w:p>
    <w:p w14:paraId="2F7411B8" w14:textId="6BD00E40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Salida temprana desde su Hotel en San </w:t>
      </w:r>
      <w:r w:rsidR="00EE0F52" w:rsidRPr="00C63F10">
        <w:rPr>
          <w:rFonts w:ascii="Aptos" w:hAnsi="Aptos"/>
        </w:rPr>
        <w:t>José</w:t>
      </w:r>
      <w:r w:rsidRPr="00C63F10">
        <w:rPr>
          <w:rFonts w:ascii="Aptos" w:hAnsi="Aptos"/>
        </w:rPr>
        <w:t xml:space="preserve"> – 6:00 am </w:t>
      </w:r>
      <w:proofErr w:type="spellStart"/>
      <w:r w:rsidRPr="00C63F10">
        <w:rPr>
          <w:rFonts w:ascii="Aptos" w:hAnsi="Aptos"/>
        </w:rPr>
        <w:t>aprox</w:t>
      </w:r>
      <w:proofErr w:type="spellEnd"/>
      <w:r w:rsidRPr="00C63F10">
        <w:rPr>
          <w:rFonts w:ascii="Aptos" w:hAnsi="Aptos"/>
        </w:rPr>
        <w:t xml:space="preserve"> hasta la zona del caribe, atravesando el famoso Parque Nacional Braulio carrillo</w:t>
      </w:r>
    </w:p>
    <w:p w14:paraId="12D88DFF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en ruta incluido </w:t>
      </w:r>
    </w:p>
    <w:p w14:paraId="18CC346C" w14:textId="4F02945D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Traslado </w:t>
      </w:r>
      <w:r w:rsidR="00EE0F52" w:rsidRPr="00C63F10">
        <w:rPr>
          <w:rFonts w:ascii="Aptos" w:hAnsi="Aptos"/>
        </w:rPr>
        <w:t>acuático</w:t>
      </w:r>
      <w:r w:rsidRPr="00C63F10">
        <w:rPr>
          <w:rFonts w:ascii="Aptos" w:hAnsi="Aptos"/>
        </w:rPr>
        <w:t xml:space="preserve"> desde Puerto de Pavona hasta Parque Nacional Tortuguero </w:t>
      </w:r>
    </w:p>
    <w:p w14:paraId="6D03E355" w14:textId="4E0E8F26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Llegada a Tortuguero – </w:t>
      </w:r>
      <w:r w:rsidR="00EE0F52" w:rsidRPr="00C63F10">
        <w:rPr>
          <w:rFonts w:ascii="Aptos" w:hAnsi="Aptos"/>
        </w:rPr>
        <w:t>Registro</w:t>
      </w:r>
      <w:r w:rsidRPr="00C63F10">
        <w:rPr>
          <w:rFonts w:ascii="Aptos" w:hAnsi="Aptos"/>
        </w:rPr>
        <w:t xml:space="preserve"> en su Hotel y Almuerzo incluido </w:t>
      </w:r>
    </w:p>
    <w:p w14:paraId="49351463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Por la tarde visita al Pintoresco Pueblo de Tortuguero </w:t>
      </w:r>
    </w:p>
    <w:p w14:paraId="145BF202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Cena incluida en el Hotel </w:t>
      </w:r>
    </w:p>
    <w:p w14:paraId="265FFA9D" w14:textId="7FBFAA0D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>Alojamiento en Laguna Lodge o similar</w:t>
      </w:r>
      <w:r w:rsidR="005E2105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</w:t>
      </w:r>
    </w:p>
    <w:p w14:paraId="4B1E223D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</w:p>
    <w:p w14:paraId="5E1469C1" w14:textId="10EC67A1" w:rsidR="00E524CC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DIA 3 – PARQUE NACIONAL TORTUGUERO  </w:t>
      </w:r>
    </w:p>
    <w:p w14:paraId="502A0B05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</w:p>
    <w:p w14:paraId="77F5ACF5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Caminata en los senderos privados del Lodge </w:t>
      </w:r>
    </w:p>
    <w:p w14:paraId="26F933A8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Almuerzo incluido en el Hotel </w:t>
      </w:r>
    </w:p>
    <w:p w14:paraId="413F893A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Por la tarde disfrute de un recorrido por los Canales del Parque Nacional Tortuguero </w:t>
      </w:r>
    </w:p>
    <w:p w14:paraId="3D803DB4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Cena incluida en el Hotel </w:t>
      </w:r>
    </w:p>
    <w:p w14:paraId="7BCBEEBD" w14:textId="44A81879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>Alojamiento en Laguna Lodge o similar</w:t>
      </w:r>
      <w:r w:rsidR="005E2105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</w:t>
      </w:r>
    </w:p>
    <w:p w14:paraId="6FB7B207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</w:p>
    <w:p w14:paraId="75359BFE" w14:textId="5BBE126D" w:rsidR="00E524CC" w:rsidRPr="00C63F10" w:rsidRDefault="002A4B89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DIA 4 – TORTUGUERO A VOLCAN ARENAL </w:t>
      </w:r>
    </w:p>
    <w:p w14:paraId="24AE5D61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</w:p>
    <w:p w14:paraId="504120B0" w14:textId="06FBA070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9.30 am </w:t>
      </w:r>
      <w:proofErr w:type="spellStart"/>
      <w:r w:rsidR="004B65B0" w:rsidRPr="00C63F10">
        <w:rPr>
          <w:rFonts w:ascii="Aptos" w:hAnsi="Aptos"/>
        </w:rPr>
        <w:t>a</w:t>
      </w:r>
      <w:r w:rsidRPr="00C63F10">
        <w:rPr>
          <w:rFonts w:ascii="Aptos" w:hAnsi="Aptos"/>
        </w:rPr>
        <w:t>prox</w:t>
      </w:r>
      <w:proofErr w:type="spellEnd"/>
      <w:r w:rsidRPr="00C63F10">
        <w:rPr>
          <w:rFonts w:ascii="Aptos" w:hAnsi="Aptos"/>
        </w:rPr>
        <w:t xml:space="preserve"> – Traslado </w:t>
      </w:r>
      <w:r w:rsidR="00EE0F52" w:rsidRPr="00C63F10">
        <w:rPr>
          <w:rFonts w:ascii="Aptos" w:hAnsi="Aptos"/>
        </w:rPr>
        <w:t>acuático</w:t>
      </w:r>
      <w:r w:rsidRPr="00C63F10">
        <w:rPr>
          <w:rFonts w:ascii="Aptos" w:hAnsi="Aptos"/>
        </w:rPr>
        <w:t xml:space="preserve"> desde su Hotel a Puerto de Pavona </w:t>
      </w:r>
    </w:p>
    <w:p w14:paraId="6D8FE098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12 pm – Almuerzo en ruta incluido </w:t>
      </w:r>
    </w:p>
    <w:p w14:paraId="43A80D32" w14:textId="6040AD5E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Luego del almuerzo seguiremos en ruta hacia La Fortuna de San Carlos donde se encuentra ubicado el imponente </w:t>
      </w:r>
      <w:r w:rsidR="00EE0F52" w:rsidRPr="00C63F10">
        <w:rPr>
          <w:rFonts w:ascii="Aptos" w:hAnsi="Aptos"/>
        </w:rPr>
        <w:t>Volcán</w:t>
      </w:r>
      <w:r w:rsidRPr="00C63F10">
        <w:rPr>
          <w:rFonts w:ascii="Aptos" w:hAnsi="Aptos"/>
        </w:rPr>
        <w:t xml:space="preserve"> Arenal</w:t>
      </w:r>
    </w:p>
    <w:p w14:paraId="210F193F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3 pm - Registro en el Hotel </w:t>
      </w:r>
    </w:p>
    <w:p w14:paraId="5B4856CF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5.pm a 9pm – Visita a Termales de Baldi con cena incluida </w:t>
      </w:r>
    </w:p>
    <w:p w14:paraId="013723A3" w14:textId="06960770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>Alojamiento en Montaña de Fuego o similar</w:t>
      </w:r>
      <w:r w:rsidR="005E2105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 </w:t>
      </w:r>
    </w:p>
    <w:p w14:paraId="3B5ECEED" w14:textId="77777777" w:rsidR="00E524CC" w:rsidRPr="00C63F10" w:rsidRDefault="00E524CC" w:rsidP="00E524CC">
      <w:pPr>
        <w:pStyle w:val="Sinespaciado"/>
        <w:jc w:val="both"/>
        <w:rPr>
          <w:rFonts w:ascii="Aptos" w:hAnsi="Aptos"/>
          <w:b/>
          <w:bCs/>
        </w:rPr>
      </w:pPr>
    </w:p>
    <w:p w14:paraId="79820904" w14:textId="77777777" w:rsidR="00EE0F52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</w:p>
    <w:p w14:paraId="1356BBAD" w14:textId="77777777" w:rsidR="00EE0F52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</w:p>
    <w:p w14:paraId="6E73E70E" w14:textId="77777777" w:rsidR="00EE0F52" w:rsidRPr="00C63F10" w:rsidRDefault="00EE0F52" w:rsidP="00E524CC">
      <w:pPr>
        <w:pStyle w:val="Sinespaciado"/>
        <w:jc w:val="both"/>
        <w:rPr>
          <w:rFonts w:ascii="Aptos" w:hAnsi="Aptos"/>
          <w:b/>
          <w:bCs/>
        </w:rPr>
      </w:pPr>
    </w:p>
    <w:p w14:paraId="3F35221B" w14:textId="1899FCED" w:rsidR="00E524CC" w:rsidRPr="00C63F10" w:rsidRDefault="002A4B89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lastRenderedPageBreak/>
        <w:t xml:space="preserve">DIA 5 - VOLCAN ARENAL  </w:t>
      </w:r>
    </w:p>
    <w:p w14:paraId="746A3A1A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</w:p>
    <w:p w14:paraId="2A43DE8C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Este día tendrán libre para descanso, disfrutar de las instalaciones del hotel o bien tomar una excursión opcional en el área </w:t>
      </w:r>
    </w:p>
    <w:p w14:paraId="08BD784E" w14:textId="64F0D7DC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>Alojamiento en Hotel Montaña de Fuego o similar</w:t>
      </w:r>
      <w:r w:rsidR="005E2105" w:rsidRPr="00C63F10">
        <w:rPr>
          <w:rFonts w:ascii="Aptos" w:hAnsi="Aptos"/>
        </w:rPr>
        <w:t>.</w:t>
      </w:r>
    </w:p>
    <w:p w14:paraId="67BCFAD6" w14:textId="77777777" w:rsidR="00E524CC" w:rsidRPr="00C63F10" w:rsidRDefault="00E524CC" w:rsidP="00E524CC">
      <w:pPr>
        <w:pStyle w:val="Sinespaciado"/>
        <w:jc w:val="both"/>
        <w:rPr>
          <w:rFonts w:ascii="Aptos" w:hAnsi="Aptos"/>
          <w:b/>
          <w:bCs/>
        </w:rPr>
      </w:pPr>
    </w:p>
    <w:p w14:paraId="57EFCDEA" w14:textId="2B26425D" w:rsidR="00E524CC" w:rsidRPr="00C63F10" w:rsidRDefault="002A4B89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DIA 6 – VOLCAN ARENAL A MANUEL ANTONIO</w:t>
      </w:r>
    </w:p>
    <w:p w14:paraId="25BB729C" w14:textId="69CF201E" w:rsidR="00E524CC" w:rsidRPr="00C63F10" w:rsidRDefault="00E524CC" w:rsidP="002A4B89">
      <w:pPr>
        <w:pStyle w:val="Sinespaciado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  <w:r w:rsidRPr="00C63F10">
        <w:rPr>
          <w:rFonts w:ascii="Aptos" w:hAnsi="Aptos"/>
        </w:rPr>
        <w:br/>
        <w:t xml:space="preserve">7:30 am aprox. – Traslado de </w:t>
      </w:r>
      <w:r w:rsidR="005E2105" w:rsidRPr="00C63F10">
        <w:rPr>
          <w:rFonts w:ascii="Aptos" w:hAnsi="Aptos"/>
        </w:rPr>
        <w:t>Volcán</w:t>
      </w:r>
      <w:r w:rsidRPr="00C63F10">
        <w:rPr>
          <w:rFonts w:ascii="Aptos" w:hAnsi="Aptos"/>
        </w:rPr>
        <w:t xml:space="preserve"> Arenal a Playas de Manuel Antonio </w:t>
      </w:r>
    </w:p>
    <w:p w14:paraId="23289407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Registro en su Hotel y resto del día libre </w:t>
      </w:r>
    </w:p>
    <w:p w14:paraId="66C3A3B6" w14:textId="49419D06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>Alojamiento en Hotel Costa Verde/</w:t>
      </w:r>
      <w:proofErr w:type="spellStart"/>
      <w:r w:rsidRPr="00C63F10">
        <w:rPr>
          <w:rFonts w:ascii="Aptos" w:hAnsi="Aptos"/>
        </w:rPr>
        <w:t>Karahe</w:t>
      </w:r>
      <w:proofErr w:type="spellEnd"/>
      <w:r w:rsidRPr="00C63F10">
        <w:rPr>
          <w:rFonts w:ascii="Aptos" w:hAnsi="Aptos"/>
        </w:rPr>
        <w:t xml:space="preserve"> o similar</w:t>
      </w:r>
      <w:r w:rsidR="00765661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</w:t>
      </w:r>
    </w:p>
    <w:p w14:paraId="7A6C6EC8" w14:textId="77777777" w:rsidR="00E524CC" w:rsidRPr="00C63F10" w:rsidRDefault="00E524CC" w:rsidP="00E524CC">
      <w:pPr>
        <w:pStyle w:val="Sinespaciado"/>
        <w:jc w:val="both"/>
        <w:rPr>
          <w:rFonts w:ascii="Aptos" w:hAnsi="Aptos"/>
          <w:b/>
          <w:bCs/>
        </w:rPr>
      </w:pPr>
    </w:p>
    <w:p w14:paraId="2CE2DD8D" w14:textId="62CB9523" w:rsidR="00E524CC" w:rsidRPr="00C63F10" w:rsidRDefault="002A4B89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DIA 7 – MANUEL ANTONIO </w:t>
      </w:r>
    </w:p>
    <w:p w14:paraId="165A3D79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</w:p>
    <w:p w14:paraId="1EF4F6DE" w14:textId="3B51B961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Este día es libre para disponer de su tiempo de la mejor forma, podrán visitar el famoso Parque Nacional Manuel Antonio que se encuentra muy cercano a su </w:t>
      </w:r>
      <w:r w:rsidR="002A4B89" w:rsidRPr="00C63F10">
        <w:rPr>
          <w:rFonts w:ascii="Aptos" w:hAnsi="Aptos"/>
        </w:rPr>
        <w:t>hotel.</w:t>
      </w:r>
      <w:r w:rsidRPr="00C63F10">
        <w:rPr>
          <w:rFonts w:ascii="Aptos" w:hAnsi="Aptos"/>
        </w:rPr>
        <w:t xml:space="preserve"> Disfrutar de las magníficas playas o de las instalaciones de su hotel</w:t>
      </w:r>
      <w:r w:rsidR="00765661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</w:t>
      </w:r>
    </w:p>
    <w:p w14:paraId="36AF670F" w14:textId="77777777" w:rsidR="00E524CC" w:rsidRPr="00C63F10" w:rsidRDefault="00E524CC" w:rsidP="00E524CC">
      <w:pPr>
        <w:pStyle w:val="Sinespaciado"/>
        <w:jc w:val="both"/>
        <w:rPr>
          <w:rFonts w:ascii="Aptos" w:hAnsi="Aptos"/>
          <w:b/>
          <w:bCs/>
        </w:rPr>
      </w:pPr>
    </w:p>
    <w:p w14:paraId="02117E13" w14:textId="207A36DD" w:rsidR="00E524CC" w:rsidRPr="00C63F10" w:rsidRDefault="002A4B89" w:rsidP="00E524CC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DIA 8 – MANUEL ANTONIO / AEROPUERTO DE SAN JOSE</w:t>
      </w:r>
    </w:p>
    <w:p w14:paraId="741E4749" w14:textId="77777777" w:rsidR="00E524CC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Desayuno incluido en el Hotel </w:t>
      </w:r>
    </w:p>
    <w:p w14:paraId="2EB2A073" w14:textId="73AFD380" w:rsidR="00F4275B" w:rsidRPr="00C63F10" w:rsidRDefault="00E524CC" w:rsidP="00E524CC">
      <w:pPr>
        <w:pStyle w:val="Sinespaciado"/>
        <w:jc w:val="both"/>
        <w:rPr>
          <w:rFonts w:ascii="Aptos" w:hAnsi="Aptos"/>
        </w:rPr>
      </w:pPr>
      <w:r w:rsidRPr="00C63F10">
        <w:rPr>
          <w:rFonts w:ascii="Aptos" w:hAnsi="Aptos"/>
        </w:rPr>
        <w:t xml:space="preserve">A la hora asignada y </w:t>
      </w:r>
      <w:proofErr w:type="gramStart"/>
      <w:r w:rsidRPr="00C63F10">
        <w:rPr>
          <w:rFonts w:ascii="Aptos" w:hAnsi="Aptos"/>
        </w:rPr>
        <w:t>de acuerdo a</w:t>
      </w:r>
      <w:proofErr w:type="gramEnd"/>
      <w:r w:rsidRPr="00C63F10">
        <w:rPr>
          <w:rFonts w:ascii="Aptos" w:hAnsi="Aptos"/>
        </w:rPr>
        <w:t xml:space="preserve"> su vuelo Internacional – Traslado de su hotel en Manuel Antonio al Aeropuerto Internacional</w:t>
      </w:r>
      <w:r w:rsidR="00765661" w:rsidRPr="00C63F10">
        <w:rPr>
          <w:rFonts w:ascii="Aptos" w:hAnsi="Aptos"/>
        </w:rPr>
        <w:t>.</w:t>
      </w:r>
      <w:r w:rsidRPr="00C63F10">
        <w:rPr>
          <w:rFonts w:ascii="Aptos" w:hAnsi="Aptos"/>
        </w:rPr>
        <w:t xml:space="preserve"> </w:t>
      </w:r>
    </w:p>
    <w:p w14:paraId="35D14173" w14:textId="77777777" w:rsidR="000270A1" w:rsidRPr="00C63F10" w:rsidRDefault="000270A1" w:rsidP="007D6503">
      <w:pPr>
        <w:pStyle w:val="Sinespaciado"/>
        <w:jc w:val="both"/>
        <w:rPr>
          <w:rFonts w:ascii="Aptos" w:hAnsi="Aptos"/>
        </w:rPr>
      </w:pPr>
    </w:p>
    <w:p w14:paraId="60562B86" w14:textId="77777777" w:rsidR="00A52E13" w:rsidRPr="00C63F10" w:rsidRDefault="00A52E13" w:rsidP="007D6503">
      <w:pPr>
        <w:pStyle w:val="Sinespaciado"/>
        <w:jc w:val="both"/>
        <w:rPr>
          <w:rFonts w:ascii="Aptos" w:hAnsi="Aptos"/>
        </w:rPr>
      </w:pPr>
    </w:p>
    <w:p w14:paraId="64D0A3B2" w14:textId="16531828" w:rsidR="007D6503" w:rsidRPr="00C63F10" w:rsidRDefault="00F56901" w:rsidP="004100D9">
      <w:pPr>
        <w:pStyle w:val="Sinespaciado"/>
        <w:jc w:val="center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***</w:t>
      </w:r>
      <w:r w:rsidR="00A52E13" w:rsidRPr="00C63F10">
        <w:rPr>
          <w:rFonts w:ascii="Aptos" w:hAnsi="Aptos"/>
          <w:b/>
          <w:bCs/>
        </w:rPr>
        <w:t>FIN DE NUESTRO</w:t>
      </w:r>
      <w:r w:rsidRPr="00C63F10">
        <w:rPr>
          <w:rFonts w:ascii="Aptos" w:hAnsi="Aptos"/>
          <w:b/>
          <w:bCs/>
        </w:rPr>
        <w:t>S</w:t>
      </w:r>
      <w:r w:rsidR="00A52E13" w:rsidRPr="00C63F10">
        <w:rPr>
          <w:rFonts w:ascii="Aptos" w:hAnsi="Aptos"/>
          <w:b/>
          <w:bCs/>
        </w:rPr>
        <w:t xml:space="preserve"> </w:t>
      </w:r>
      <w:r w:rsidRPr="00C63F10">
        <w:rPr>
          <w:rFonts w:ascii="Aptos" w:hAnsi="Aptos"/>
          <w:b/>
          <w:bCs/>
        </w:rPr>
        <w:t>SERVICIOS***</w:t>
      </w:r>
    </w:p>
    <w:p w14:paraId="26B44AF0" w14:textId="77777777" w:rsidR="004100D9" w:rsidRPr="00C63F10" w:rsidRDefault="004100D9" w:rsidP="00F56901">
      <w:pPr>
        <w:pStyle w:val="Sinespaciado"/>
        <w:rPr>
          <w:rFonts w:ascii="Aptos" w:hAnsi="Aptos"/>
        </w:rPr>
      </w:pPr>
    </w:p>
    <w:p w14:paraId="79039309" w14:textId="77777777" w:rsidR="00F56901" w:rsidRPr="00C63F10" w:rsidRDefault="00F56901" w:rsidP="00F56901">
      <w:pPr>
        <w:pStyle w:val="Sinespaciado"/>
        <w:jc w:val="center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PRECIO POR PERSONA EN DOLARES AMERICANOS</w:t>
      </w:r>
    </w:p>
    <w:p w14:paraId="192CB77C" w14:textId="77777777" w:rsidR="00F56901" w:rsidRPr="00C63F10" w:rsidRDefault="00F56901" w:rsidP="00F56901">
      <w:pPr>
        <w:pStyle w:val="Sinespaciado"/>
        <w:jc w:val="center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ENTRE VOLCANES Y SELVAS </w:t>
      </w:r>
    </w:p>
    <w:p w14:paraId="6387C339" w14:textId="77777777" w:rsidR="00F56901" w:rsidRPr="00C63F10" w:rsidRDefault="00F56901" w:rsidP="00F56901">
      <w:pPr>
        <w:pStyle w:val="Sinespaciado"/>
        <w:jc w:val="center"/>
        <w:rPr>
          <w:rFonts w:ascii="Aptos" w:hAnsi="Aptos"/>
        </w:rPr>
      </w:pPr>
    </w:p>
    <w:p w14:paraId="6A593DDE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CATEGORIA 3 ESTRELLAS (3*)</w:t>
      </w:r>
      <w:r w:rsidRPr="00C63F10">
        <w:rPr>
          <w:rFonts w:ascii="Aptos" w:hAnsi="Aptos"/>
          <w:b/>
          <w:bCs/>
        </w:rPr>
        <w:tab/>
      </w:r>
    </w:p>
    <w:p w14:paraId="7CA75785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Doble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 xml:space="preserve"> 1,175.00 USD</w:t>
      </w:r>
    </w:p>
    <w:p w14:paraId="3AD57C68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Triple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 xml:space="preserve"> 1,115.00 USD</w:t>
      </w:r>
    </w:p>
    <w:p w14:paraId="2B127B9F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Sencilla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 xml:space="preserve"> 1,655.00 USD</w:t>
      </w:r>
    </w:p>
    <w:p w14:paraId="7F1D546E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TARIFA MENOR de 4 a años</w:t>
      </w:r>
      <w:r w:rsidRPr="00C63F10">
        <w:rPr>
          <w:rFonts w:ascii="Aptos" w:hAnsi="Aptos"/>
          <w:b/>
          <w:bCs/>
        </w:rPr>
        <w:tab/>
        <w:t xml:space="preserve"> 915.00 USD</w:t>
      </w:r>
    </w:p>
    <w:p w14:paraId="233CFFB7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ab/>
      </w:r>
    </w:p>
    <w:p w14:paraId="762ADDC7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HOTELES SUGERIDOS</w:t>
      </w:r>
      <w:r w:rsidRPr="00C63F10">
        <w:rPr>
          <w:rFonts w:ascii="Aptos" w:hAnsi="Aptos"/>
          <w:b/>
          <w:bCs/>
        </w:rPr>
        <w:tab/>
      </w:r>
    </w:p>
    <w:p w14:paraId="658B1460" w14:textId="77777777" w:rsidR="00F56901" w:rsidRPr="00C63F10" w:rsidRDefault="00F56901" w:rsidP="00F56901">
      <w:pPr>
        <w:pStyle w:val="Sinespaciado"/>
        <w:numPr>
          <w:ilvl w:val="0"/>
          <w:numId w:val="12"/>
        </w:numPr>
        <w:rPr>
          <w:rFonts w:ascii="Aptos" w:hAnsi="Aptos"/>
        </w:rPr>
      </w:pPr>
      <w:r w:rsidRPr="00C63F10">
        <w:rPr>
          <w:rFonts w:ascii="Aptos" w:hAnsi="Aptos"/>
        </w:rPr>
        <w:t>SLEEP INN</w:t>
      </w:r>
      <w:r w:rsidRPr="00C63F10">
        <w:rPr>
          <w:rFonts w:ascii="Aptos" w:hAnsi="Aptos"/>
        </w:rPr>
        <w:tab/>
      </w:r>
    </w:p>
    <w:p w14:paraId="23999519" w14:textId="77777777" w:rsidR="00F56901" w:rsidRPr="00C63F10" w:rsidRDefault="00F56901" w:rsidP="00F56901">
      <w:pPr>
        <w:pStyle w:val="Sinespaciado"/>
        <w:numPr>
          <w:ilvl w:val="0"/>
          <w:numId w:val="12"/>
        </w:numPr>
        <w:rPr>
          <w:rFonts w:ascii="Aptos" w:hAnsi="Aptos"/>
        </w:rPr>
      </w:pPr>
      <w:r w:rsidRPr="00C63F10">
        <w:rPr>
          <w:rFonts w:ascii="Aptos" w:hAnsi="Aptos"/>
        </w:rPr>
        <w:t>URBAN GREEN</w:t>
      </w:r>
    </w:p>
    <w:p w14:paraId="63BB39D1" w14:textId="77C9357D" w:rsidR="00F56901" w:rsidRPr="00C63F10" w:rsidRDefault="00F56901" w:rsidP="00F56901">
      <w:pPr>
        <w:pStyle w:val="Sinespaciado"/>
        <w:rPr>
          <w:rFonts w:ascii="Aptos" w:hAnsi="Aptos"/>
          <w:b/>
          <w:bCs/>
        </w:rPr>
      </w:pPr>
    </w:p>
    <w:p w14:paraId="20A5EE54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CATEGORIA 4 ESTRELLAS (4*)</w:t>
      </w:r>
      <w:r w:rsidRPr="00C63F10">
        <w:rPr>
          <w:rFonts w:ascii="Aptos" w:hAnsi="Aptos"/>
          <w:b/>
          <w:bCs/>
        </w:rPr>
        <w:tab/>
      </w:r>
    </w:p>
    <w:p w14:paraId="18B4D978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Doble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>1,227.00 USD</w:t>
      </w:r>
    </w:p>
    <w:p w14:paraId="6D0798F9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Triple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>1,166.00 USD</w:t>
      </w:r>
    </w:p>
    <w:p w14:paraId="57847421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Por persona en Sencilla</w:t>
      </w:r>
      <w:r w:rsidRPr="00C63F10">
        <w:rPr>
          <w:rFonts w:ascii="Aptos" w:hAnsi="Aptos"/>
          <w:b/>
          <w:bCs/>
        </w:rPr>
        <w:tab/>
      </w:r>
      <w:r w:rsidRPr="00C63F10">
        <w:rPr>
          <w:rFonts w:ascii="Aptos" w:hAnsi="Aptos"/>
          <w:b/>
          <w:bCs/>
        </w:rPr>
        <w:tab/>
        <w:t>1,763.00 USD</w:t>
      </w:r>
    </w:p>
    <w:p w14:paraId="0F67F094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>TARIFA MENOR de 4 a 10 años</w:t>
      </w:r>
      <w:r w:rsidRPr="00C63F10">
        <w:rPr>
          <w:rFonts w:ascii="Aptos" w:hAnsi="Aptos"/>
          <w:b/>
          <w:bCs/>
        </w:rPr>
        <w:tab/>
        <w:t xml:space="preserve"> 915.00 USD</w:t>
      </w:r>
    </w:p>
    <w:p w14:paraId="21852865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ab/>
      </w:r>
    </w:p>
    <w:p w14:paraId="0C6B813D" w14:textId="77777777" w:rsidR="00F56901" w:rsidRPr="00C63F10" w:rsidRDefault="00F56901" w:rsidP="00F56901">
      <w:pPr>
        <w:pStyle w:val="Sinespaciado"/>
        <w:ind w:left="1440"/>
        <w:rPr>
          <w:rFonts w:ascii="Aptos" w:hAnsi="Aptos"/>
          <w:b/>
          <w:bCs/>
          <w:lang w:val="pt-PT"/>
        </w:rPr>
      </w:pPr>
      <w:r w:rsidRPr="00C63F10">
        <w:rPr>
          <w:rFonts w:ascii="Aptos" w:hAnsi="Aptos"/>
          <w:b/>
          <w:bCs/>
          <w:lang w:val="pt-PT"/>
        </w:rPr>
        <w:t>HOTELES SUGERIDOS</w:t>
      </w:r>
      <w:r w:rsidRPr="00C63F10">
        <w:rPr>
          <w:rFonts w:ascii="Aptos" w:hAnsi="Aptos"/>
          <w:b/>
          <w:bCs/>
          <w:lang w:val="pt-PT"/>
        </w:rPr>
        <w:tab/>
      </w:r>
    </w:p>
    <w:p w14:paraId="1349ACC5" w14:textId="77777777" w:rsidR="00F56901" w:rsidRPr="00C63F10" w:rsidRDefault="00F56901" w:rsidP="00F56901">
      <w:pPr>
        <w:pStyle w:val="Sinespaciado"/>
        <w:ind w:left="1440"/>
        <w:rPr>
          <w:rFonts w:ascii="Aptos" w:hAnsi="Aptos"/>
          <w:lang w:val="pt-PT"/>
        </w:rPr>
      </w:pPr>
      <w:r w:rsidRPr="00C63F10">
        <w:rPr>
          <w:rFonts w:ascii="Aptos" w:hAnsi="Aptos"/>
          <w:lang w:val="pt-PT"/>
        </w:rPr>
        <w:t>HOTEL AUTENTICO</w:t>
      </w:r>
      <w:r w:rsidRPr="00C63F10">
        <w:rPr>
          <w:rFonts w:ascii="Aptos" w:hAnsi="Aptos"/>
          <w:lang w:val="pt-PT"/>
        </w:rPr>
        <w:tab/>
      </w:r>
    </w:p>
    <w:p w14:paraId="0C75D078" w14:textId="77777777" w:rsidR="00F56901" w:rsidRPr="00C63F10" w:rsidRDefault="00F56901" w:rsidP="00F56901">
      <w:pPr>
        <w:pStyle w:val="Sinespaciado"/>
        <w:ind w:left="1440"/>
        <w:rPr>
          <w:rFonts w:ascii="Aptos" w:hAnsi="Aptos"/>
          <w:lang w:val="pt-PT"/>
        </w:rPr>
      </w:pPr>
      <w:r w:rsidRPr="00C63F10">
        <w:rPr>
          <w:rFonts w:ascii="Aptos" w:hAnsi="Aptos"/>
          <w:lang w:val="pt-PT"/>
        </w:rPr>
        <w:t>HOTEL BALMORAL</w:t>
      </w:r>
      <w:r w:rsidRPr="00C63F10">
        <w:rPr>
          <w:rFonts w:ascii="Aptos" w:hAnsi="Aptos"/>
          <w:lang w:val="pt-PT"/>
        </w:rPr>
        <w:tab/>
      </w:r>
    </w:p>
    <w:p w14:paraId="1ECB4956" w14:textId="77777777" w:rsidR="00F56901" w:rsidRPr="00C63F10" w:rsidRDefault="00F56901" w:rsidP="00F56901">
      <w:pPr>
        <w:pStyle w:val="Sinespaciado"/>
        <w:rPr>
          <w:rFonts w:ascii="Aptos" w:hAnsi="Aptos"/>
          <w:b/>
          <w:bCs/>
          <w:lang w:val="pt-PT"/>
        </w:rPr>
      </w:pPr>
    </w:p>
    <w:p w14:paraId="0B3DA103" w14:textId="77777777" w:rsidR="00574A73" w:rsidRPr="00C63F10" w:rsidRDefault="00574A73" w:rsidP="00A52E13">
      <w:pPr>
        <w:pStyle w:val="Sinespaciado"/>
        <w:jc w:val="center"/>
        <w:rPr>
          <w:rFonts w:ascii="Aptos" w:hAnsi="Aptos"/>
          <w:lang w:val="pt-PT"/>
        </w:rPr>
      </w:pPr>
    </w:p>
    <w:p w14:paraId="74609A42" w14:textId="77777777" w:rsidR="004B65B0" w:rsidRPr="00C63F10" w:rsidRDefault="004B65B0" w:rsidP="00A52E13">
      <w:pPr>
        <w:pStyle w:val="Sinespaciado"/>
        <w:jc w:val="center"/>
        <w:rPr>
          <w:rFonts w:ascii="Aptos" w:hAnsi="Aptos"/>
          <w:lang w:val="pt-PT"/>
        </w:rPr>
      </w:pPr>
    </w:p>
    <w:p w14:paraId="10553546" w14:textId="77777777" w:rsidR="00F53130" w:rsidRPr="00C63F10" w:rsidRDefault="00F53130" w:rsidP="00F56901">
      <w:pPr>
        <w:pStyle w:val="Sinespaciado"/>
        <w:rPr>
          <w:rFonts w:ascii="Aptos" w:hAnsi="Aptos"/>
          <w:lang w:val="pt-PT"/>
        </w:rPr>
      </w:pPr>
    </w:p>
    <w:p w14:paraId="57DBA87A" w14:textId="121744C3" w:rsidR="004C5121" w:rsidRPr="00C63F10" w:rsidRDefault="005C3CB4" w:rsidP="005C3CB4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EL PAQUETE INCLUYE:  </w:t>
      </w:r>
    </w:p>
    <w:p w14:paraId="20DB35ED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Traslado Aeropuerto – Hotel – Aeropuerto </w:t>
      </w:r>
    </w:p>
    <w:p w14:paraId="14B08444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1 noches alojamiento en el Hotel de su escogencia en la capital San José </w:t>
      </w:r>
    </w:p>
    <w:p w14:paraId="52CEDCE6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2 noches en Tortuguero </w:t>
      </w:r>
      <w:proofErr w:type="spellStart"/>
      <w:r w:rsidRPr="00C63F10">
        <w:rPr>
          <w:rFonts w:ascii="Aptos" w:hAnsi="Aptos"/>
        </w:rPr>
        <w:t>Pachira</w:t>
      </w:r>
      <w:proofErr w:type="spellEnd"/>
      <w:r w:rsidRPr="00C63F10">
        <w:rPr>
          <w:rFonts w:ascii="Aptos" w:hAnsi="Aptos"/>
        </w:rPr>
        <w:t xml:space="preserve"> Lodge / Laguna Lodge o similar </w:t>
      </w:r>
    </w:p>
    <w:p w14:paraId="64FD463C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2 noches en Arenal Hotel Magic Mountain o similar </w:t>
      </w:r>
    </w:p>
    <w:p w14:paraId="637C4E1A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2 noches en Manuel Antonio Hotel Karahe o similar </w:t>
      </w:r>
    </w:p>
    <w:p w14:paraId="32CD2146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Visita al Parque Nacional Tortuguero + tours programados del paquete </w:t>
      </w:r>
    </w:p>
    <w:p w14:paraId="02824E81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Visita a Termales Baldi con cena incluida </w:t>
      </w:r>
    </w:p>
    <w:p w14:paraId="5C0A56B2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Traslados entre destinos San José/Tortuguero/Arenal/Manuel</w:t>
      </w:r>
    </w:p>
    <w:p w14:paraId="13ACCE79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Antonio/Aeropuerto </w:t>
      </w:r>
    </w:p>
    <w:p w14:paraId="6779C056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7 desayunos / 3 almuerzos / 3 cenas </w:t>
      </w:r>
    </w:p>
    <w:p w14:paraId="44D48EEA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 xml:space="preserve">Todos los impuestos (IVA) </w:t>
      </w:r>
    </w:p>
    <w:p w14:paraId="297B8186" w14:textId="77777777" w:rsidR="004C5121" w:rsidRPr="00C63F10" w:rsidRDefault="004C5121" w:rsidP="00CD61D4">
      <w:pPr>
        <w:pStyle w:val="Sinespaciado"/>
        <w:ind w:left="2160"/>
        <w:rPr>
          <w:rFonts w:ascii="Aptos" w:hAnsi="Aptos"/>
        </w:rPr>
      </w:pPr>
    </w:p>
    <w:p w14:paraId="7A61ED71" w14:textId="77777777" w:rsidR="00CD61D4" w:rsidRPr="00C63F10" w:rsidRDefault="00CD61D4" w:rsidP="00CD61D4">
      <w:pPr>
        <w:pStyle w:val="Sinespaciado"/>
        <w:ind w:left="2160"/>
        <w:rPr>
          <w:rFonts w:ascii="Aptos" w:hAnsi="Aptos"/>
        </w:rPr>
      </w:pPr>
    </w:p>
    <w:p w14:paraId="0224B558" w14:textId="77777777" w:rsidR="004C5121" w:rsidRPr="00C63F10" w:rsidRDefault="004C5121" w:rsidP="004C5121">
      <w:pPr>
        <w:pStyle w:val="Default"/>
        <w:rPr>
          <w:rFonts w:ascii="Aptos" w:hAnsi="Aptos"/>
          <w:b/>
          <w:bCs/>
          <w:color w:val="auto"/>
        </w:rPr>
      </w:pPr>
    </w:p>
    <w:p w14:paraId="554DA545" w14:textId="289C131E" w:rsidR="004C5121" w:rsidRPr="00C63F10" w:rsidRDefault="005C3CB4" w:rsidP="005C3CB4">
      <w:pPr>
        <w:pStyle w:val="Sinespaciado"/>
        <w:jc w:val="both"/>
        <w:rPr>
          <w:rFonts w:ascii="Aptos" w:hAnsi="Aptos"/>
          <w:b/>
          <w:bCs/>
        </w:rPr>
      </w:pPr>
      <w:r w:rsidRPr="00C63F10">
        <w:rPr>
          <w:rFonts w:ascii="Aptos" w:hAnsi="Aptos"/>
          <w:b/>
          <w:bCs/>
        </w:rPr>
        <w:t xml:space="preserve">EL PAQUETE NO INCLUYE: </w:t>
      </w:r>
    </w:p>
    <w:p w14:paraId="1ECA19AB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Boletos aéreos internacionales.</w:t>
      </w:r>
    </w:p>
    <w:p w14:paraId="4A47782E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Boletos aéreos nacionales</w:t>
      </w:r>
    </w:p>
    <w:p w14:paraId="32DA6C5B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No incluye bebidas.</w:t>
      </w:r>
    </w:p>
    <w:p w14:paraId="007BAB44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Propinas para maleteros, trasladistas, guías y meseros.</w:t>
      </w:r>
    </w:p>
    <w:p w14:paraId="2365F8C4" w14:textId="77777777" w:rsidR="004C5121" w:rsidRPr="00C63F10" w:rsidRDefault="004C5121" w:rsidP="004C5121">
      <w:pPr>
        <w:pStyle w:val="Sinespaciado"/>
        <w:numPr>
          <w:ilvl w:val="0"/>
          <w:numId w:val="9"/>
        </w:numPr>
        <w:rPr>
          <w:rFonts w:ascii="Aptos" w:hAnsi="Aptos"/>
        </w:rPr>
      </w:pPr>
      <w:r w:rsidRPr="00C63F10">
        <w:rPr>
          <w:rFonts w:ascii="Aptos" w:hAnsi="Aptos"/>
        </w:rPr>
        <w:t>Servicios no mencionados.</w:t>
      </w:r>
    </w:p>
    <w:p w14:paraId="1A053F5D" w14:textId="77777777" w:rsidR="004C5121" w:rsidRPr="00C63F10" w:rsidRDefault="004C5121" w:rsidP="004C5121">
      <w:pPr>
        <w:pStyle w:val="Sinespaciado"/>
        <w:ind w:left="1440"/>
        <w:rPr>
          <w:rFonts w:ascii="Aptos" w:hAnsi="Aptos"/>
        </w:rPr>
      </w:pPr>
    </w:p>
    <w:p w14:paraId="565C8EB0" w14:textId="77777777" w:rsidR="004C5121" w:rsidRDefault="004C5121" w:rsidP="004C5121">
      <w:pPr>
        <w:pStyle w:val="Default"/>
        <w:rPr>
          <w:rFonts w:ascii="Aptos" w:hAnsi="Aptos"/>
          <w:b/>
          <w:bCs/>
          <w:color w:val="FF0000"/>
        </w:rPr>
      </w:pPr>
    </w:p>
    <w:p w14:paraId="59533AC8" w14:textId="77777777" w:rsidR="00F53130" w:rsidRDefault="00F53130" w:rsidP="00A52E13">
      <w:pPr>
        <w:pStyle w:val="Sinespaciado"/>
        <w:jc w:val="center"/>
        <w:rPr>
          <w:rFonts w:ascii="Aptos" w:hAnsi="Aptos"/>
          <w:color w:val="969696"/>
        </w:rPr>
      </w:pPr>
    </w:p>
    <w:p w14:paraId="5F252688" w14:textId="77777777" w:rsidR="009C35A2" w:rsidRDefault="009C35A2" w:rsidP="004B65B0">
      <w:pPr>
        <w:pStyle w:val="Sinespaciado"/>
        <w:rPr>
          <w:rFonts w:ascii="Aptos" w:hAnsi="Aptos"/>
          <w:b/>
          <w:bCs/>
          <w:color w:val="969696"/>
        </w:rPr>
      </w:pPr>
    </w:p>
    <w:p w14:paraId="64FA6FD1" w14:textId="77777777" w:rsidR="009C35A2" w:rsidRDefault="009C35A2" w:rsidP="009C35A2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sectPr w:rsidR="009C35A2">
      <w:pgSz w:w="11910" w:h="16850"/>
      <w:pgMar w:top="144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60604" w14:textId="77777777" w:rsidR="00AA52D6" w:rsidRDefault="00AA52D6" w:rsidP="00C12E82">
      <w:r>
        <w:separator/>
      </w:r>
    </w:p>
  </w:endnote>
  <w:endnote w:type="continuationSeparator" w:id="0">
    <w:p w14:paraId="44A02786" w14:textId="77777777" w:rsidR="00AA52D6" w:rsidRDefault="00AA52D6" w:rsidP="00C12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43E0F" w14:textId="77777777" w:rsidR="00AA52D6" w:rsidRDefault="00AA52D6" w:rsidP="00C12E82">
      <w:r>
        <w:separator/>
      </w:r>
    </w:p>
  </w:footnote>
  <w:footnote w:type="continuationSeparator" w:id="0">
    <w:p w14:paraId="06E7ECDA" w14:textId="77777777" w:rsidR="00AA52D6" w:rsidRDefault="00AA52D6" w:rsidP="00C12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755CD"/>
    <w:multiLevelType w:val="hybridMultilevel"/>
    <w:tmpl w:val="7E1EED6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E7F9D"/>
    <w:multiLevelType w:val="hybridMultilevel"/>
    <w:tmpl w:val="CA6C1B0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F0535A"/>
    <w:multiLevelType w:val="hybridMultilevel"/>
    <w:tmpl w:val="BDCE1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B81B3E"/>
    <w:multiLevelType w:val="hybridMultilevel"/>
    <w:tmpl w:val="BC28C3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65332"/>
    <w:multiLevelType w:val="hybridMultilevel"/>
    <w:tmpl w:val="D8FAA72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A2605"/>
    <w:multiLevelType w:val="hybridMultilevel"/>
    <w:tmpl w:val="B1A80404"/>
    <w:lvl w:ilvl="0" w:tplc="8CD89CDE">
      <w:numFmt w:val="bullet"/>
      <w:lvlText w:val="·"/>
      <w:lvlJc w:val="left"/>
      <w:pPr>
        <w:ind w:left="526" w:hanging="329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737373"/>
        <w:spacing w:val="0"/>
        <w:w w:val="77"/>
        <w:sz w:val="24"/>
        <w:szCs w:val="24"/>
        <w:lang w:val="es-ES" w:eastAsia="en-US" w:bidi="ar-SA"/>
      </w:rPr>
    </w:lvl>
    <w:lvl w:ilvl="1" w:tplc="647202F8">
      <w:numFmt w:val="bullet"/>
      <w:lvlText w:val="•"/>
      <w:lvlJc w:val="left"/>
      <w:pPr>
        <w:ind w:left="1446" w:hanging="329"/>
      </w:pPr>
      <w:rPr>
        <w:rFonts w:hint="default"/>
        <w:lang w:val="es-ES" w:eastAsia="en-US" w:bidi="ar-SA"/>
      </w:rPr>
    </w:lvl>
    <w:lvl w:ilvl="2" w:tplc="32681466">
      <w:numFmt w:val="bullet"/>
      <w:lvlText w:val="•"/>
      <w:lvlJc w:val="left"/>
      <w:pPr>
        <w:ind w:left="2373" w:hanging="329"/>
      </w:pPr>
      <w:rPr>
        <w:rFonts w:hint="default"/>
        <w:lang w:val="es-ES" w:eastAsia="en-US" w:bidi="ar-SA"/>
      </w:rPr>
    </w:lvl>
    <w:lvl w:ilvl="3" w:tplc="0B6A2E36">
      <w:numFmt w:val="bullet"/>
      <w:lvlText w:val="•"/>
      <w:lvlJc w:val="left"/>
      <w:pPr>
        <w:ind w:left="3299" w:hanging="329"/>
      </w:pPr>
      <w:rPr>
        <w:rFonts w:hint="default"/>
        <w:lang w:val="es-ES" w:eastAsia="en-US" w:bidi="ar-SA"/>
      </w:rPr>
    </w:lvl>
    <w:lvl w:ilvl="4" w:tplc="1B98F91A">
      <w:numFmt w:val="bullet"/>
      <w:lvlText w:val="•"/>
      <w:lvlJc w:val="left"/>
      <w:pPr>
        <w:ind w:left="4226" w:hanging="329"/>
      </w:pPr>
      <w:rPr>
        <w:rFonts w:hint="default"/>
        <w:lang w:val="es-ES" w:eastAsia="en-US" w:bidi="ar-SA"/>
      </w:rPr>
    </w:lvl>
    <w:lvl w:ilvl="5" w:tplc="E8DCD87C">
      <w:numFmt w:val="bullet"/>
      <w:lvlText w:val="•"/>
      <w:lvlJc w:val="left"/>
      <w:pPr>
        <w:ind w:left="5152" w:hanging="329"/>
      </w:pPr>
      <w:rPr>
        <w:rFonts w:hint="default"/>
        <w:lang w:val="es-ES" w:eastAsia="en-US" w:bidi="ar-SA"/>
      </w:rPr>
    </w:lvl>
    <w:lvl w:ilvl="6" w:tplc="9E026396">
      <w:numFmt w:val="bullet"/>
      <w:lvlText w:val="•"/>
      <w:lvlJc w:val="left"/>
      <w:pPr>
        <w:ind w:left="6079" w:hanging="329"/>
      </w:pPr>
      <w:rPr>
        <w:rFonts w:hint="default"/>
        <w:lang w:val="es-ES" w:eastAsia="en-US" w:bidi="ar-SA"/>
      </w:rPr>
    </w:lvl>
    <w:lvl w:ilvl="7" w:tplc="E320E8AA">
      <w:numFmt w:val="bullet"/>
      <w:lvlText w:val="•"/>
      <w:lvlJc w:val="left"/>
      <w:pPr>
        <w:ind w:left="7005" w:hanging="329"/>
      </w:pPr>
      <w:rPr>
        <w:rFonts w:hint="default"/>
        <w:lang w:val="es-ES" w:eastAsia="en-US" w:bidi="ar-SA"/>
      </w:rPr>
    </w:lvl>
    <w:lvl w:ilvl="8" w:tplc="622467EA">
      <w:numFmt w:val="bullet"/>
      <w:lvlText w:val="•"/>
      <w:lvlJc w:val="left"/>
      <w:pPr>
        <w:ind w:left="7932" w:hanging="329"/>
      </w:pPr>
      <w:rPr>
        <w:rFonts w:hint="default"/>
        <w:lang w:val="es-ES" w:eastAsia="en-US" w:bidi="ar-SA"/>
      </w:rPr>
    </w:lvl>
  </w:abstractNum>
  <w:abstractNum w:abstractNumId="7" w15:restartNumberingAfterBreak="0">
    <w:nsid w:val="3C1F3FE4"/>
    <w:multiLevelType w:val="hybridMultilevel"/>
    <w:tmpl w:val="BF049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5E7C11"/>
    <w:multiLevelType w:val="hybridMultilevel"/>
    <w:tmpl w:val="E31093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56C99"/>
    <w:multiLevelType w:val="hybridMultilevel"/>
    <w:tmpl w:val="CED449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8507E"/>
    <w:multiLevelType w:val="hybridMultilevel"/>
    <w:tmpl w:val="5C70C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0C1D0B"/>
    <w:multiLevelType w:val="hybridMultilevel"/>
    <w:tmpl w:val="6C00DBA6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1804430">
    <w:abstractNumId w:val="6"/>
  </w:num>
  <w:num w:numId="2" w16cid:durableId="1794327757">
    <w:abstractNumId w:val="3"/>
  </w:num>
  <w:num w:numId="3" w16cid:durableId="1071535825">
    <w:abstractNumId w:val="9"/>
  </w:num>
  <w:num w:numId="4" w16cid:durableId="201015470">
    <w:abstractNumId w:val="1"/>
  </w:num>
  <w:num w:numId="5" w16cid:durableId="1971354774">
    <w:abstractNumId w:val="10"/>
  </w:num>
  <w:num w:numId="6" w16cid:durableId="2073657260">
    <w:abstractNumId w:val="8"/>
  </w:num>
  <w:num w:numId="7" w16cid:durableId="346098766">
    <w:abstractNumId w:val="5"/>
  </w:num>
  <w:num w:numId="8" w16cid:durableId="955405718">
    <w:abstractNumId w:val="2"/>
  </w:num>
  <w:num w:numId="9" w16cid:durableId="1325859972">
    <w:abstractNumId w:val="11"/>
  </w:num>
  <w:num w:numId="10" w16cid:durableId="919679951">
    <w:abstractNumId w:val="7"/>
  </w:num>
  <w:num w:numId="11" w16cid:durableId="1357150977">
    <w:abstractNumId w:val="4"/>
  </w:num>
  <w:num w:numId="12" w16cid:durableId="379673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3E3"/>
    <w:rsid w:val="00004706"/>
    <w:rsid w:val="000270A1"/>
    <w:rsid w:val="000704DF"/>
    <w:rsid w:val="000C13F4"/>
    <w:rsid w:val="000E65FA"/>
    <w:rsid w:val="001F43F3"/>
    <w:rsid w:val="001F608E"/>
    <w:rsid w:val="001F6703"/>
    <w:rsid w:val="00236253"/>
    <w:rsid w:val="002A4B89"/>
    <w:rsid w:val="002A71ED"/>
    <w:rsid w:val="002E1494"/>
    <w:rsid w:val="002E252F"/>
    <w:rsid w:val="002F74A5"/>
    <w:rsid w:val="00355E31"/>
    <w:rsid w:val="0035649E"/>
    <w:rsid w:val="00383841"/>
    <w:rsid w:val="003855B5"/>
    <w:rsid w:val="00401C82"/>
    <w:rsid w:val="004076B8"/>
    <w:rsid w:val="004100D9"/>
    <w:rsid w:val="004A1FF5"/>
    <w:rsid w:val="004B65B0"/>
    <w:rsid w:val="004C5121"/>
    <w:rsid w:val="004E3681"/>
    <w:rsid w:val="004F72C3"/>
    <w:rsid w:val="00570972"/>
    <w:rsid w:val="00574A73"/>
    <w:rsid w:val="005A2D83"/>
    <w:rsid w:val="005C3CB4"/>
    <w:rsid w:val="005E2105"/>
    <w:rsid w:val="0068144C"/>
    <w:rsid w:val="00683E67"/>
    <w:rsid w:val="006B2894"/>
    <w:rsid w:val="006B3848"/>
    <w:rsid w:val="006E25D9"/>
    <w:rsid w:val="006F3362"/>
    <w:rsid w:val="007573CA"/>
    <w:rsid w:val="00765661"/>
    <w:rsid w:val="00783FCC"/>
    <w:rsid w:val="0079562C"/>
    <w:rsid w:val="007B58BE"/>
    <w:rsid w:val="007D6503"/>
    <w:rsid w:val="008073E3"/>
    <w:rsid w:val="008264BA"/>
    <w:rsid w:val="00853AEB"/>
    <w:rsid w:val="008902FC"/>
    <w:rsid w:val="008A006B"/>
    <w:rsid w:val="008B4A55"/>
    <w:rsid w:val="008D13FB"/>
    <w:rsid w:val="009279C2"/>
    <w:rsid w:val="00946AE4"/>
    <w:rsid w:val="009C35A2"/>
    <w:rsid w:val="00A27853"/>
    <w:rsid w:val="00A35A1B"/>
    <w:rsid w:val="00A52E13"/>
    <w:rsid w:val="00AA52D6"/>
    <w:rsid w:val="00AC2435"/>
    <w:rsid w:val="00AF3F89"/>
    <w:rsid w:val="00BC650B"/>
    <w:rsid w:val="00BD6B7E"/>
    <w:rsid w:val="00BE2DD2"/>
    <w:rsid w:val="00BE54E6"/>
    <w:rsid w:val="00BF0222"/>
    <w:rsid w:val="00C12E82"/>
    <w:rsid w:val="00C16921"/>
    <w:rsid w:val="00C63F10"/>
    <w:rsid w:val="00C95FCD"/>
    <w:rsid w:val="00CB045D"/>
    <w:rsid w:val="00CB4111"/>
    <w:rsid w:val="00CC23C1"/>
    <w:rsid w:val="00CD0151"/>
    <w:rsid w:val="00CD61D4"/>
    <w:rsid w:val="00CF46A1"/>
    <w:rsid w:val="00D4513C"/>
    <w:rsid w:val="00D738BA"/>
    <w:rsid w:val="00E524CC"/>
    <w:rsid w:val="00EC29A9"/>
    <w:rsid w:val="00EE0F52"/>
    <w:rsid w:val="00F4275B"/>
    <w:rsid w:val="00F53130"/>
    <w:rsid w:val="00F56901"/>
    <w:rsid w:val="00F74F5C"/>
    <w:rsid w:val="00FD0553"/>
    <w:rsid w:val="00FD2A0F"/>
    <w:rsid w:val="00FE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59A08"/>
  <w15:docId w15:val="{69EE90A9-1855-4868-8EBA-47317D9C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198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1"/>
      <w:ind w:left="198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868" w:lineRule="exact"/>
      <w:ind w:left="57"/>
    </w:pPr>
    <w:rPr>
      <w:rFonts w:ascii="Calibri" w:eastAsia="Calibri" w:hAnsi="Calibri" w:cs="Calibri"/>
      <w:i/>
      <w:iCs/>
      <w:sz w:val="82"/>
      <w:szCs w:val="82"/>
    </w:rPr>
  </w:style>
  <w:style w:type="paragraph" w:styleId="Prrafodelista">
    <w:name w:val="List Paragraph"/>
    <w:basedOn w:val="Normal"/>
    <w:uiPriority w:val="1"/>
    <w:qFormat/>
    <w:pPr>
      <w:spacing w:before="51"/>
      <w:ind w:left="526" w:hanging="32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D650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7D6503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</w:style>
  <w:style w:type="paragraph" w:styleId="Encabezado">
    <w:name w:val="header"/>
    <w:basedOn w:val="Normal"/>
    <w:link w:val="Encabezado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2E82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E82"/>
    <w:rPr>
      <w:rFonts w:ascii="Trebuchet MS" w:eastAsia="Trebuchet MS" w:hAnsi="Trebuchet MS" w:cs="Trebuchet MS"/>
      <w:lang w:val="es-ES"/>
    </w:rPr>
  </w:style>
  <w:style w:type="character" w:styleId="Fuerte">
    <w:name w:val="Strong"/>
    <w:basedOn w:val="Fuentedeprrafopredeter"/>
    <w:uiPriority w:val="22"/>
    <w:qFormat/>
    <w:rsid w:val="00E524CC"/>
    <w:rPr>
      <w:b w:val="0"/>
      <w:bCs w:val="0"/>
    </w:rPr>
  </w:style>
  <w:style w:type="paragraph" w:customStyle="1" w:styleId="Default">
    <w:name w:val="Default"/>
    <w:rsid w:val="004C5121"/>
    <w:pPr>
      <w:widowControl/>
      <w:adjustRightInd w:val="0"/>
    </w:pPr>
    <w:rPr>
      <w:rFonts w:ascii="Cambria" w:hAnsi="Cambria" w:cs="Cambria"/>
      <w:color w:val="000000"/>
      <w:sz w:val="24"/>
      <w:szCs w:val="24"/>
      <w:lang w:val="es-MX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4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84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594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EGIPTO FENOMENAL</vt:lpstr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EGIPTO FENOMENAL</dc:title>
  <dc:creator>Josué</dc:creator>
  <cp:keywords>DAGo20AU3Ls,BAEvEwOEa78,0</cp:keywords>
  <cp:lastModifiedBy>Josuè Zùniga</cp:lastModifiedBy>
  <cp:revision>5</cp:revision>
  <dcterms:created xsi:type="dcterms:W3CDTF">2025-12-11T20:27:00Z</dcterms:created>
  <dcterms:modified xsi:type="dcterms:W3CDTF">2026-04-30T17:06:00Z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Canva</vt:lpwstr>
  </property>
  <property fmtid="{D5CDD505-2E9C-101B-9397-08002B2CF9AE}" pid="4" name="LastSaved">
    <vt:filetime>2025-05-30T00:00:00Z</vt:filetime>
  </property>
  <property fmtid="{D5CDD505-2E9C-101B-9397-08002B2CF9AE}" pid="5" name="Producer">
    <vt:lpwstr>Canva</vt:lpwstr>
  </property>
</Properties>
</file>