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4DEEFB55" w:rsidR="007B58BE" w:rsidRPr="00401C82" w:rsidRDefault="00F77219" w:rsidP="007B58BE">
      <w:pPr>
        <w:rPr>
          <w:rFonts w:ascii="Baskerville Old Face" w:hAnsi="Baskerville Old Face"/>
          <w:noProof/>
          <w:sz w:val="72"/>
          <w:szCs w:val="72"/>
        </w:rPr>
      </w:pPr>
      <w:r>
        <w:rPr>
          <w:rFonts w:ascii="Baskerville Old Face" w:hAnsi="Baskerville Old Face"/>
          <w:noProof/>
          <w:sz w:val="72"/>
          <w:szCs w:val="72"/>
        </w:rPr>
        <w:t>PERÚ</w:t>
      </w:r>
    </w:p>
    <w:p w14:paraId="64D737DB" w14:textId="20BE9513" w:rsidR="008073E3" w:rsidRPr="00401C82" w:rsidRDefault="00F77219" w:rsidP="007B58BE">
      <w:pPr>
        <w:rPr>
          <w:rFonts w:ascii="Baskerville Old Face" w:hAnsi="Baskerville Old Face"/>
          <w:noProof/>
          <w:sz w:val="72"/>
          <w:szCs w:val="72"/>
        </w:rPr>
      </w:pPr>
      <w:r>
        <w:rPr>
          <w:rFonts w:ascii="Baskerville Old Face" w:hAnsi="Baskerville Old Face"/>
          <w:noProof/>
          <w:sz w:val="72"/>
          <w:szCs w:val="72"/>
        </w:rPr>
        <w:t xml:space="preserve">AMAZÓNICO </w:t>
      </w:r>
      <w:r w:rsidRPr="00401C82">
        <w:rPr>
          <w:rFonts w:ascii="Baskerville Old Face" w:hAnsi="Baskerville Old Face"/>
          <w:noProof/>
          <w:sz w:val="72"/>
          <w:szCs w:val="72"/>
        </w:rPr>
        <w:t xml:space="preserve"> </w:t>
      </w:r>
    </w:p>
    <w:p w14:paraId="702C2EFF" w14:textId="77777777" w:rsidR="00A872A9" w:rsidRPr="00C30DCE" w:rsidRDefault="00A35A1B" w:rsidP="00C30DCE">
      <w:pPr>
        <w:pStyle w:val="Textoindependiente"/>
        <w:spacing w:before="42"/>
        <w:ind w:left="0"/>
        <w:rPr>
          <w:b/>
          <w:bCs/>
        </w:rPr>
      </w:pPr>
      <w:r w:rsidRPr="00641570">
        <w:rPr>
          <w:rFonts w:ascii="Palatino Linotype"/>
          <w:noProof/>
          <w:sz w:val="20"/>
          <w:szCs w:val="20"/>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641570">
        <w:rPr>
          <w:rFonts w:ascii="Palatino Linotype"/>
          <w:noProof/>
          <w:sz w:val="20"/>
          <w:szCs w:val="20"/>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641570">
        <w:rPr>
          <w:rFonts w:ascii="Palatino Linotype"/>
          <w:spacing w:val="-8"/>
          <w:sz w:val="20"/>
          <w:szCs w:val="20"/>
        </w:rPr>
        <w:t xml:space="preserve"> </w:t>
      </w:r>
      <w:r w:rsidR="00A872A9" w:rsidRPr="00C30DCE">
        <w:rPr>
          <w:rFonts w:ascii="Palatino Linotype"/>
          <w:spacing w:val="-8"/>
        </w:rPr>
        <w:t>Lima - Cusco - Valle Sagrado - Machu Picchu &amp; Puerto Maldonado</w:t>
      </w:r>
    </w:p>
    <w:p w14:paraId="2F86A696" w14:textId="6A13F2D5" w:rsidR="008073E3" w:rsidRPr="00A872A9" w:rsidRDefault="008073E3" w:rsidP="007B58BE">
      <w:pPr>
        <w:pStyle w:val="Textoindependiente"/>
        <w:spacing w:before="42"/>
        <w:ind w:left="0"/>
        <w:rPr>
          <w:rFonts w:ascii="Palatino Linotype"/>
          <w:spacing w:val="-8"/>
          <w:sz w:val="20"/>
          <w:szCs w:val="20"/>
          <w:lang w:val="es-MX"/>
        </w:rPr>
      </w:pPr>
    </w:p>
    <w:p w14:paraId="5882D5C6" w14:textId="22FA454F" w:rsidR="00C30DCE" w:rsidRPr="009C3FBE" w:rsidRDefault="0058490A" w:rsidP="00C30DCE">
      <w:pPr>
        <w:jc w:val="center"/>
        <w:rPr>
          <w:rFonts w:ascii="Aptos" w:hAnsi="Aptos"/>
          <w:b/>
          <w:bCs/>
          <w:sz w:val="32"/>
          <w:szCs w:val="32"/>
        </w:rPr>
      </w:pPr>
      <w:r w:rsidRPr="009C3FBE">
        <w:rPr>
          <w:rFonts w:ascii="Aptos" w:hAnsi="Aptos"/>
          <w:b/>
          <w:bCs/>
          <w:sz w:val="32"/>
          <w:szCs w:val="32"/>
        </w:rPr>
        <w:t xml:space="preserve"> PAQUETE 09 DÍAS - 08 NOCHES</w:t>
      </w:r>
    </w:p>
    <w:p w14:paraId="5BB1985D" w14:textId="77777777" w:rsidR="008073E3" w:rsidRPr="009C3FBE" w:rsidRDefault="008073E3" w:rsidP="0058490A">
      <w:pPr>
        <w:jc w:val="center"/>
        <w:rPr>
          <w:rFonts w:ascii="Aptos" w:hAnsi="Aptos"/>
          <w:b/>
          <w:bCs/>
          <w:sz w:val="32"/>
          <w:szCs w:val="32"/>
        </w:rPr>
      </w:pPr>
    </w:p>
    <w:p w14:paraId="7939C42B" w14:textId="02ABBC3B" w:rsidR="009B3196" w:rsidRPr="009C3FBE" w:rsidRDefault="0058490A" w:rsidP="008D45D5">
      <w:pPr>
        <w:pStyle w:val="Sinespaciado"/>
        <w:jc w:val="both"/>
        <w:rPr>
          <w:rFonts w:ascii="Aptos" w:hAnsi="Aptos"/>
          <w:b/>
          <w:bCs/>
        </w:rPr>
      </w:pPr>
      <w:r w:rsidRPr="009C3FBE">
        <w:rPr>
          <w:rFonts w:ascii="Aptos" w:hAnsi="Aptos"/>
          <w:b/>
          <w:bCs/>
        </w:rPr>
        <w:t>ITINERARIO</w:t>
      </w:r>
    </w:p>
    <w:p w14:paraId="72C2AFDF" w14:textId="77777777" w:rsidR="0058490A" w:rsidRPr="009C3FBE" w:rsidRDefault="0058490A" w:rsidP="00D11B97">
      <w:pPr>
        <w:pStyle w:val="Sinespaciado"/>
        <w:jc w:val="both"/>
        <w:rPr>
          <w:rFonts w:ascii="Aptos" w:hAnsi="Aptos"/>
          <w:b/>
          <w:bCs/>
        </w:rPr>
      </w:pPr>
    </w:p>
    <w:p w14:paraId="59455361" w14:textId="79209A0C" w:rsidR="009B3196" w:rsidRPr="009C3FBE" w:rsidRDefault="009B3196" w:rsidP="00D11B97">
      <w:pPr>
        <w:pStyle w:val="Sinespaciado"/>
        <w:jc w:val="both"/>
        <w:rPr>
          <w:rFonts w:ascii="Aptos" w:hAnsi="Aptos"/>
          <w:b/>
          <w:bCs/>
        </w:rPr>
      </w:pPr>
      <w:r w:rsidRPr="009C3FBE">
        <w:rPr>
          <w:rFonts w:ascii="Aptos" w:hAnsi="Aptos"/>
          <w:b/>
          <w:bCs/>
        </w:rPr>
        <w:t>DÍA 1: LLEGADA A LIMA</w:t>
      </w:r>
    </w:p>
    <w:p w14:paraId="539CA533" w14:textId="77777777" w:rsidR="009B3196" w:rsidRPr="009C3FBE" w:rsidRDefault="009B3196" w:rsidP="004E5DC9">
      <w:pPr>
        <w:pStyle w:val="Sinespaciado"/>
        <w:jc w:val="both"/>
        <w:rPr>
          <w:rFonts w:ascii="Aptos" w:hAnsi="Aptos"/>
        </w:rPr>
      </w:pPr>
      <w:r w:rsidRPr="009C3FBE">
        <w:rPr>
          <w:rFonts w:ascii="Aptos" w:hAnsi="Aptos"/>
        </w:rPr>
        <w:t>Llegada a la ciudad de Lima, recepción y asistencia en el aeropuerto para su traslado al hotel.</w:t>
      </w:r>
    </w:p>
    <w:p w14:paraId="3B7A841F" w14:textId="77777777" w:rsidR="009B3196" w:rsidRPr="009C3FBE" w:rsidRDefault="009B3196" w:rsidP="004E5DC9">
      <w:pPr>
        <w:pStyle w:val="Sinespaciado"/>
        <w:jc w:val="both"/>
        <w:rPr>
          <w:rFonts w:ascii="Aptos" w:hAnsi="Aptos"/>
        </w:rPr>
      </w:pPr>
      <w:r w:rsidRPr="009C3FBE">
        <w:rPr>
          <w:rFonts w:ascii="Aptos" w:hAnsi="Aptos"/>
        </w:rPr>
        <w:t>Alojamiento en Lima.</w:t>
      </w:r>
    </w:p>
    <w:p w14:paraId="662B76FF" w14:textId="77777777" w:rsidR="009B3196" w:rsidRPr="009C3FBE" w:rsidRDefault="009B3196" w:rsidP="004E5DC9">
      <w:pPr>
        <w:pStyle w:val="Sinespaciado"/>
        <w:jc w:val="both"/>
        <w:rPr>
          <w:rFonts w:ascii="Aptos" w:hAnsi="Aptos"/>
        </w:rPr>
      </w:pPr>
    </w:p>
    <w:p w14:paraId="2C80F765" w14:textId="77777777" w:rsidR="009B3196" w:rsidRPr="009C3FBE" w:rsidRDefault="009B3196" w:rsidP="004E5DC9">
      <w:pPr>
        <w:pStyle w:val="Sinespaciado"/>
        <w:jc w:val="both"/>
        <w:rPr>
          <w:rFonts w:ascii="Aptos" w:hAnsi="Aptos"/>
          <w:b/>
          <w:bCs/>
        </w:rPr>
      </w:pPr>
      <w:r w:rsidRPr="009C3FBE">
        <w:rPr>
          <w:rFonts w:ascii="Aptos" w:hAnsi="Aptos"/>
          <w:b/>
          <w:bCs/>
        </w:rPr>
        <w:t xml:space="preserve">DÍA 2: LIMA | CITY TOUR COLONIAL &amp; MODERNA </w:t>
      </w:r>
    </w:p>
    <w:p w14:paraId="6A9FA09A" w14:textId="77777777" w:rsidR="009B3196" w:rsidRPr="009C3FBE" w:rsidRDefault="009B3196" w:rsidP="004E5DC9">
      <w:pPr>
        <w:pStyle w:val="Sinespaciado"/>
        <w:jc w:val="both"/>
        <w:rPr>
          <w:rFonts w:ascii="Aptos" w:hAnsi="Aptos"/>
        </w:rPr>
      </w:pPr>
      <w:r w:rsidRPr="009C3FBE">
        <w:rPr>
          <w:rFonts w:ascii="Aptos" w:hAnsi="Aptos"/>
        </w:rPr>
        <w:t>Desayuno en el hotel</w:t>
      </w:r>
    </w:p>
    <w:p w14:paraId="08E115A8" w14:textId="77777777" w:rsidR="009B3196" w:rsidRPr="009C3FBE" w:rsidRDefault="009B3196" w:rsidP="004E5DC9">
      <w:pPr>
        <w:pStyle w:val="Sinespaciado"/>
        <w:jc w:val="both"/>
        <w:rPr>
          <w:rFonts w:ascii="Aptos" w:hAnsi="Aptos"/>
        </w:rPr>
      </w:pPr>
      <w:r w:rsidRPr="009C3FBE">
        <w:rPr>
          <w:rFonts w:ascii="Aptos" w:hAnsi="Aptos"/>
        </w:rPr>
        <w:t xml:space="preserve">Por la mañana, pasearemos por las principales calles, plazas y avenidas de la ciudad. Comenzaremos por el Parque del Amor en Miraflores, con una espectacular vista del Océano Pacífico. Luego, tendremos una vista panorámica de la Huaca </w:t>
      </w:r>
      <w:proofErr w:type="spellStart"/>
      <w:r w:rsidRPr="009C3FBE">
        <w:rPr>
          <w:rFonts w:ascii="Aptos" w:hAnsi="Aptos"/>
        </w:rPr>
        <w:t>Pucllana</w:t>
      </w:r>
      <w:proofErr w:type="spellEnd"/>
      <w:r w:rsidRPr="009C3FBE">
        <w:rPr>
          <w:rFonts w:ascii="Aptos" w:hAnsi="Aptos"/>
        </w:rPr>
        <w:t xml:space="preserve">, centro ceremonial de la cultura Lima, y en San Isidro, centro financiero de la ciudad, apreciaremos la Huaca </w:t>
      </w:r>
      <w:proofErr w:type="spellStart"/>
      <w:r w:rsidRPr="009C3FBE">
        <w:rPr>
          <w:rFonts w:ascii="Aptos" w:hAnsi="Aptos"/>
        </w:rPr>
        <w:t>Huallamarca</w:t>
      </w:r>
      <w:proofErr w:type="spellEnd"/>
      <w:r w:rsidRPr="009C3FBE">
        <w:rPr>
          <w:rFonts w:ascii="Aptos" w:hAnsi="Aptos"/>
        </w:rPr>
        <w:t xml:space="preserve">, antiguo adoratorio preinca. Continuaremos a la Plaza de Armas, donde encontraremos el Palacio de Gobierno y el Palacio Municipal. Visitaremos la Catedral y caminaremos hasta Santo Domingo, para conocer las tumbas de Santa Rosa de Lima y San Martin de Porras. </w:t>
      </w:r>
    </w:p>
    <w:p w14:paraId="3E087C1D" w14:textId="77777777" w:rsidR="009B3196" w:rsidRPr="009C3FBE" w:rsidRDefault="009B3196" w:rsidP="004E5DC9">
      <w:pPr>
        <w:pStyle w:val="Sinespaciado"/>
        <w:jc w:val="both"/>
        <w:rPr>
          <w:rFonts w:ascii="Aptos" w:hAnsi="Aptos"/>
        </w:rPr>
      </w:pPr>
      <w:r w:rsidRPr="009C3FBE">
        <w:rPr>
          <w:rFonts w:ascii="Aptos" w:hAnsi="Aptos"/>
        </w:rPr>
        <w:t>Finalizaremos el tour en el distrito de Barranco.</w:t>
      </w:r>
    </w:p>
    <w:p w14:paraId="668E3335" w14:textId="77777777" w:rsidR="009B3196" w:rsidRPr="009C3FBE" w:rsidRDefault="009B3196" w:rsidP="004E5DC9">
      <w:pPr>
        <w:pStyle w:val="Sinespaciado"/>
        <w:jc w:val="both"/>
        <w:rPr>
          <w:rFonts w:ascii="Aptos" w:hAnsi="Aptos"/>
        </w:rPr>
      </w:pPr>
      <w:r w:rsidRPr="009C3FBE">
        <w:rPr>
          <w:rFonts w:ascii="Aptos" w:hAnsi="Aptos"/>
        </w:rPr>
        <w:t>Regreso por su cuenta al hotel.</w:t>
      </w:r>
    </w:p>
    <w:p w14:paraId="784F6DD0" w14:textId="77777777" w:rsidR="009B3196" w:rsidRPr="009C3FBE" w:rsidRDefault="009B3196" w:rsidP="004E5DC9">
      <w:pPr>
        <w:pStyle w:val="Sinespaciado"/>
        <w:jc w:val="both"/>
        <w:rPr>
          <w:rFonts w:ascii="Aptos" w:hAnsi="Aptos"/>
        </w:rPr>
      </w:pPr>
      <w:r w:rsidRPr="009C3FBE">
        <w:rPr>
          <w:rFonts w:ascii="Aptos" w:hAnsi="Aptos"/>
        </w:rPr>
        <w:t>Alojamiento en Lima.</w:t>
      </w:r>
    </w:p>
    <w:p w14:paraId="1A34C48B" w14:textId="77777777" w:rsidR="009B3196" w:rsidRPr="009C3FBE" w:rsidRDefault="009B3196" w:rsidP="004E5DC9">
      <w:pPr>
        <w:pStyle w:val="Sinespaciado"/>
        <w:jc w:val="both"/>
        <w:rPr>
          <w:rFonts w:ascii="Aptos" w:hAnsi="Aptos"/>
        </w:rPr>
      </w:pPr>
    </w:p>
    <w:p w14:paraId="7564C543" w14:textId="77777777" w:rsidR="009B3196" w:rsidRPr="009C3FBE" w:rsidRDefault="009B3196" w:rsidP="004E5DC9">
      <w:pPr>
        <w:pStyle w:val="Sinespaciado"/>
        <w:jc w:val="both"/>
        <w:rPr>
          <w:rFonts w:ascii="Aptos" w:hAnsi="Aptos"/>
          <w:b/>
          <w:bCs/>
        </w:rPr>
      </w:pPr>
      <w:r w:rsidRPr="009C3FBE">
        <w:rPr>
          <w:rFonts w:ascii="Aptos" w:hAnsi="Aptos"/>
          <w:b/>
          <w:bCs/>
        </w:rPr>
        <w:t xml:space="preserve">DÍA 3: LIMA/CUSCO </w:t>
      </w:r>
    </w:p>
    <w:p w14:paraId="35F08118" w14:textId="77777777" w:rsidR="009B3196" w:rsidRPr="009C3FBE" w:rsidRDefault="009B3196" w:rsidP="004E5DC9">
      <w:pPr>
        <w:pStyle w:val="Sinespaciado"/>
        <w:jc w:val="both"/>
        <w:rPr>
          <w:rFonts w:ascii="Aptos" w:hAnsi="Aptos"/>
        </w:rPr>
      </w:pPr>
      <w:r w:rsidRPr="009C3FBE">
        <w:rPr>
          <w:rFonts w:ascii="Aptos" w:hAnsi="Aptos"/>
        </w:rPr>
        <w:t>Desayuno en el hotel</w:t>
      </w:r>
    </w:p>
    <w:p w14:paraId="669542F8" w14:textId="77777777" w:rsidR="009B3196" w:rsidRPr="009C3FBE" w:rsidRDefault="009B3196" w:rsidP="004E5DC9">
      <w:pPr>
        <w:pStyle w:val="Sinespaciado"/>
        <w:jc w:val="both"/>
        <w:rPr>
          <w:rFonts w:ascii="Aptos" w:hAnsi="Aptos"/>
        </w:rPr>
      </w:pPr>
      <w:r w:rsidRPr="009C3FBE">
        <w:rPr>
          <w:rFonts w:ascii="Aptos" w:hAnsi="Aptos"/>
        </w:rPr>
        <w:t xml:space="preserve">A hora convenida, traslado al aeropuerto para su viaje a Cusco. </w:t>
      </w:r>
    </w:p>
    <w:p w14:paraId="0737085A" w14:textId="77777777" w:rsidR="009B3196" w:rsidRPr="009C3FBE" w:rsidRDefault="009B3196" w:rsidP="004E5DC9">
      <w:pPr>
        <w:pStyle w:val="Sinespaciado"/>
        <w:jc w:val="both"/>
        <w:rPr>
          <w:rFonts w:ascii="Aptos" w:hAnsi="Aptos"/>
        </w:rPr>
      </w:pPr>
      <w:r w:rsidRPr="009C3FBE">
        <w:rPr>
          <w:rFonts w:ascii="Aptos" w:hAnsi="Aptos"/>
        </w:rPr>
        <w:t>Llegada, recepción y asistencia en el aeropuerto para su traslado al hotel.</w:t>
      </w:r>
    </w:p>
    <w:p w14:paraId="65481985" w14:textId="77777777" w:rsidR="009B3196" w:rsidRPr="009C3FBE" w:rsidRDefault="009B3196" w:rsidP="009B3196">
      <w:pPr>
        <w:pStyle w:val="Sinespaciado"/>
        <w:jc w:val="both"/>
        <w:rPr>
          <w:rFonts w:ascii="Aptos" w:hAnsi="Aptos"/>
        </w:rPr>
      </w:pPr>
      <w:r w:rsidRPr="009C3FBE">
        <w:rPr>
          <w:rFonts w:ascii="Aptos" w:hAnsi="Aptos"/>
        </w:rPr>
        <w:t xml:space="preserve">Tiempo libre para aclimatarse a la altura (3,399 m s. n. m.). </w:t>
      </w:r>
    </w:p>
    <w:p w14:paraId="1A07DF55" w14:textId="77777777" w:rsidR="009B3196" w:rsidRPr="009C3FBE" w:rsidRDefault="009B3196" w:rsidP="009B3196">
      <w:pPr>
        <w:pStyle w:val="Sinespaciado"/>
        <w:jc w:val="both"/>
        <w:rPr>
          <w:rFonts w:ascii="Aptos" w:hAnsi="Aptos"/>
        </w:rPr>
      </w:pPr>
      <w:r w:rsidRPr="009C3FBE">
        <w:rPr>
          <w:rFonts w:ascii="Aptos" w:hAnsi="Aptos"/>
        </w:rPr>
        <w:t xml:space="preserve">Resto del día libre para pasear por la ciudad y visitar por su cuenta El </w:t>
      </w:r>
      <w:proofErr w:type="spellStart"/>
      <w:r w:rsidRPr="009C3FBE">
        <w:rPr>
          <w:rFonts w:ascii="Aptos" w:hAnsi="Aptos"/>
        </w:rPr>
        <w:t>Koricancha</w:t>
      </w:r>
      <w:proofErr w:type="spellEnd"/>
      <w:r w:rsidRPr="009C3FBE">
        <w:rPr>
          <w:rFonts w:ascii="Aptos" w:hAnsi="Aptos"/>
        </w:rPr>
        <w:t xml:space="preserve"> o Templo del Sol, antiguo lugar de adoración al Dios sol de los Incas y sobre el cual se levantó el actual convento de Santo Domingo, y por supuesto la Plaza de Armas </w:t>
      </w:r>
    </w:p>
    <w:p w14:paraId="47C32A82" w14:textId="3A7AC6ED" w:rsidR="00D11B97" w:rsidRPr="009C3FBE" w:rsidRDefault="009B3196" w:rsidP="004E5DC9">
      <w:pPr>
        <w:pStyle w:val="Sinespaciado"/>
        <w:jc w:val="both"/>
        <w:rPr>
          <w:rFonts w:ascii="Aptos" w:hAnsi="Aptos"/>
        </w:rPr>
      </w:pPr>
      <w:r w:rsidRPr="009C3FBE">
        <w:rPr>
          <w:rFonts w:ascii="Aptos" w:hAnsi="Aptos"/>
        </w:rPr>
        <w:t>Alojamiento en Cusco.</w:t>
      </w:r>
    </w:p>
    <w:p w14:paraId="05BBA396" w14:textId="77777777" w:rsidR="00D11B97" w:rsidRPr="009C3FBE" w:rsidRDefault="00D11B97" w:rsidP="004E5DC9">
      <w:pPr>
        <w:pStyle w:val="Sinespaciado"/>
        <w:jc w:val="both"/>
        <w:rPr>
          <w:rFonts w:ascii="Aptos" w:hAnsi="Aptos"/>
        </w:rPr>
      </w:pPr>
    </w:p>
    <w:p w14:paraId="61837EDD" w14:textId="77777777" w:rsidR="00F77219" w:rsidRPr="009C3FBE" w:rsidRDefault="00F77219" w:rsidP="004E5DC9">
      <w:pPr>
        <w:pStyle w:val="Sinespaciado"/>
        <w:jc w:val="both"/>
        <w:rPr>
          <w:rFonts w:ascii="Aptos" w:hAnsi="Aptos"/>
        </w:rPr>
      </w:pPr>
    </w:p>
    <w:p w14:paraId="747F5BCB" w14:textId="77777777" w:rsidR="00F77219" w:rsidRPr="009C3FBE" w:rsidRDefault="00F77219" w:rsidP="004E5DC9">
      <w:pPr>
        <w:pStyle w:val="Sinespaciado"/>
        <w:jc w:val="both"/>
        <w:rPr>
          <w:rFonts w:ascii="Aptos" w:hAnsi="Aptos"/>
        </w:rPr>
      </w:pPr>
    </w:p>
    <w:p w14:paraId="4DA21E0F" w14:textId="77777777" w:rsidR="00F77219" w:rsidRPr="009C3FBE" w:rsidRDefault="00F77219" w:rsidP="004E5DC9">
      <w:pPr>
        <w:pStyle w:val="Sinespaciado"/>
        <w:jc w:val="both"/>
        <w:rPr>
          <w:rFonts w:ascii="Aptos" w:hAnsi="Aptos"/>
        </w:rPr>
      </w:pPr>
    </w:p>
    <w:p w14:paraId="368B0B18" w14:textId="77777777" w:rsidR="00F77219" w:rsidRPr="009C3FBE" w:rsidRDefault="00F77219" w:rsidP="004E5DC9">
      <w:pPr>
        <w:pStyle w:val="Sinespaciado"/>
        <w:jc w:val="both"/>
        <w:rPr>
          <w:rFonts w:ascii="Aptos" w:hAnsi="Aptos"/>
        </w:rPr>
      </w:pPr>
    </w:p>
    <w:p w14:paraId="1077AAF1" w14:textId="77777777" w:rsidR="00F77219" w:rsidRPr="009C3FBE" w:rsidRDefault="00F77219" w:rsidP="004E5DC9">
      <w:pPr>
        <w:pStyle w:val="Sinespaciado"/>
        <w:jc w:val="both"/>
        <w:rPr>
          <w:rFonts w:ascii="Aptos" w:hAnsi="Aptos"/>
        </w:rPr>
      </w:pPr>
    </w:p>
    <w:p w14:paraId="5AAD3E07" w14:textId="77777777" w:rsidR="00F77219" w:rsidRPr="009C3FBE" w:rsidRDefault="00F77219" w:rsidP="004E5DC9">
      <w:pPr>
        <w:pStyle w:val="Sinespaciado"/>
        <w:jc w:val="both"/>
        <w:rPr>
          <w:rFonts w:ascii="Aptos" w:hAnsi="Aptos"/>
        </w:rPr>
      </w:pPr>
    </w:p>
    <w:p w14:paraId="5C9E802C" w14:textId="77777777" w:rsidR="00F77219" w:rsidRPr="009C3FBE" w:rsidRDefault="00F77219" w:rsidP="004E5DC9">
      <w:pPr>
        <w:pStyle w:val="Sinespaciado"/>
        <w:jc w:val="both"/>
        <w:rPr>
          <w:rFonts w:ascii="Aptos" w:hAnsi="Aptos"/>
        </w:rPr>
      </w:pPr>
    </w:p>
    <w:p w14:paraId="15A96724" w14:textId="77777777" w:rsidR="00F77219" w:rsidRPr="009C3FBE" w:rsidRDefault="00F77219" w:rsidP="004E5DC9">
      <w:pPr>
        <w:pStyle w:val="Sinespaciado"/>
        <w:jc w:val="both"/>
        <w:rPr>
          <w:rFonts w:ascii="Aptos" w:hAnsi="Aptos"/>
        </w:rPr>
      </w:pPr>
    </w:p>
    <w:p w14:paraId="0C3211AF" w14:textId="77777777" w:rsidR="00F77219" w:rsidRPr="009C3FBE" w:rsidRDefault="00F77219" w:rsidP="004E5DC9">
      <w:pPr>
        <w:pStyle w:val="Sinespaciado"/>
        <w:jc w:val="both"/>
        <w:rPr>
          <w:rFonts w:ascii="Aptos" w:hAnsi="Aptos"/>
        </w:rPr>
      </w:pPr>
    </w:p>
    <w:p w14:paraId="79374B24" w14:textId="77777777" w:rsidR="00F77219" w:rsidRPr="009C3FBE" w:rsidRDefault="00F77219" w:rsidP="004E5DC9">
      <w:pPr>
        <w:pStyle w:val="Sinespaciado"/>
        <w:jc w:val="both"/>
        <w:rPr>
          <w:rFonts w:ascii="Aptos" w:hAnsi="Aptos"/>
        </w:rPr>
      </w:pPr>
    </w:p>
    <w:p w14:paraId="04B8E344" w14:textId="77777777" w:rsidR="009B3196" w:rsidRPr="009C3FBE" w:rsidRDefault="009B3196" w:rsidP="004E5DC9">
      <w:pPr>
        <w:pStyle w:val="Sinespaciado"/>
        <w:jc w:val="both"/>
        <w:rPr>
          <w:rFonts w:ascii="Aptos" w:hAnsi="Aptos"/>
          <w:b/>
          <w:bCs/>
        </w:rPr>
      </w:pPr>
      <w:r w:rsidRPr="009C3FBE">
        <w:rPr>
          <w:rFonts w:ascii="Aptos" w:hAnsi="Aptos"/>
          <w:b/>
          <w:bCs/>
        </w:rPr>
        <w:t>DÍA 4: CUSCO / VALLE SAGRADO / AGUAS CALIENTES</w:t>
      </w:r>
    </w:p>
    <w:p w14:paraId="43F35A0E" w14:textId="77777777" w:rsidR="009B3196" w:rsidRPr="009C3FBE" w:rsidRDefault="009B3196" w:rsidP="004E5DC9">
      <w:pPr>
        <w:pStyle w:val="Sinespaciado"/>
        <w:jc w:val="both"/>
        <w:rPr>
          <w:rFonts w:ascii="Aptos" w:hAnsi="Aptos"/>
        </w:rPr>
      </w:pPr>
      <w:r w:rsidRPr="009C3FBE">
        <w:rPr>
          <w:rFonts w:ascii="Aptos" w:hAnsi="Aptos"/>
        </w:rPr>
        <w:t>Desayuno en el hotel</w:t>
      </w:r>
    </w:p>
    <w:p w14:paraId="4766041A" w14:textId="6726BEE1" w:rsidR="00C92BC2" w:rsidRPr="009C3FBE" w:rsidRDefault="009B3196" w:rsidP="004E5DC9">
      <w:pPr>
        <w:pStyle w:val="Sinespaciado"/>
        <w:jc w:val="both"/>
        <w:rPr>
          <w:rFonts w:ascii="Aptos" w:hAnsi="Aptos"/>
        </w:rPr>
      </w:pPr>
      <w:r w:rsidRPr="009C3FBE">
        <w:rPr>
          <w:rFonts w:ascii="Aptos" w:hAnsi="Aptos"/>
        </w:rPr>
        <w:t>El Valle Sagrado de los Incas nos recibe este día. En el camino nos detendremos en CHINCHERO, nuestra primera parada, complejo donde conoceremos y podremos alimentar a camélidos andinos como llamas y alpacas, además, pobladores locales nos mostrarán sus técnicas de tejido y teñido de textiles tradicionales.</w:t>
      </w:r>
    </w:p>
    <w:p w14:paraId="5169E5A1" w14:textId="77777777" w:rsidR="009B3196" w:rsidRPr="009C3FBE" w:rsidRDefault="009B3196" w:rsidP="004E5DC9">
      <w:pPr>
        <w:pStyle w:val="Sinespaciado"/>
        <w:jc w:val="both"/>
        <w:rPr>
          <w:rFonts w:ascii="Aptos" w:hAnsi="Aptos"/>
        </w:rPr>
      </w:pPr>
      <w:r w:rsidRPr="009C3FBE">
        <w:rPr>
          <w:rFonts w:ascii="Aptos" w:hAnsi="Aptos"/>
        </w:rPr>
        <w:t xml:space="preserve">Llegaremos luego al enigmático lugar de MORAY, tendremos la visita a las terrazas circulares donde los Incas pudieron domesticar y generar nuevas especies de papa, maíz, quinua, </w:t>
      </w:r>
      <w:proofErr w:type="spellStart"/>
      <w:r w:rsidRPr="009C3FBE">
        <w:rPr>
          <w:rFonts w:ascii="Aptos" w:hAnsi="Aptos"/>
        </w:rPr>
        <w:t>quiwicha</w:t>
      </w:r>
      <w:proofErr w:type="spellEnd"/>
      <w:r w:rsidRPr="009C3FBE">
        <w:rPr>
          <w:rFonts w:ascii="Aptos" w:hAnsi="Aptos"/>
        </w:rPr>
        <w:t xml:space="preserve">, olluco entre otras plantas. En el camino, visitaremos el famoso pueblo de MARAS donde podremos encontrar las pozas de sal explotadas desde la época Inca, y que, con la llegada de los españoles, tomo mucha relevancia, el pueblo guarda en sus muros la historia del pueblo más rico de la Colonia, muestra de esa riqueza son los dinteles de las casas locales las cuales tienen todas, un dintel con escudos Heráldicos, digno de familias nobles. </w:t>
      </w:r>
    </w:p>
    <w:p w14:paraId="669B4074" w14:textId="77777777" w:rsidR="009B3196" w:rsidRPr="009C3FBE" w:rsidRDefault="009B3196" w:rsidP="004E5DC9">
      <w:pPr>
        <w:pStyle w:val="Sinespaciado"/>
        <w:jc w:val="both"/>
        <w:rPr>
          <w:rFonts w:ascii="Aptos" w:hAnsi="Aptos"/>
        </w:rPr>
      </w:pPr>
      <w:r w:rsidRPr="009C3FBE">
        <w:rPr>
          <w:rFonts w:ascii="Aptos" w:hAnsi="Aptos"/>
        </w:rPr>
        <w:t>Almorzaremos en un restaurante de la zona.</w:t>
      </w:r>
    </w:p>
    <w:p w14:paraId="6D04A2B7" w14:textId="77777777" w:rsidR="009B3196" w:rsidRPr="009C3FBE" w:rsidRDefault="009B3196" w:rsidP="004E5DC9">
      <w:pPr>
        <w:pStyle w:val="Sinespaciado"/>
        <w:jc w:val="both"/>
        <w:rPr>
          <w:rFonts w:ascii="Aptos" w:hAnsi="Aptos"/>
        </w:rPr>
      </w:pPr>
      <w:r w:rsidRPr="009C3FBE">
        <w:rPr>
          <w:rFonts w:ascii="Aptos" w:hAnsi="Aptos"/>
        </w:rPr>
        <w:t>Luego del almuerzo, continuaremos hacia OLLANTAYTAMBO, pintoresco pueblo, habitado desde la época inca, visitaremos el templo del mismo nombre, usado como fortaleza durante la resistencia inca y desde donde obtendremos imágenes de colección. Abordaremos el tren “Expedition” con destino a Aguas Calientes.</w:t>
      </w:r>
    </w:p>
    <w:p w14:paraId="65E33AFE" w14:textId="77777777" w:rsidR="009B3196" w:rsidRPr="009C3FBE" w:rsidRDefault="009B3196" w:rsidP="004E5DC9">
      <w:pPr>
        <w:pStyle w:val="Sinespaciado"/>
        <w:jc w:val="both"/>
        <w:rPr>
          <w:rFonts w:ascii="Aptos" w:hAnsi="Aptos"/>
        </w:rPr>
      </w:pPr>
      <w:r w:rsidRPr="009C3FBE">
        <w:rPr>
          <w:rFonts w:ascii="Aptos" w:hAnsi="Aptos"/>
        </w:rPr>
        <w:t>Alojamiento en Aguas calientes - Machu Picchu.</w:t>
      </w:r>
    </w:p>
    <w:p w14:paraId="595B0D7F" w14:textId="77777777" w:rsidR="009B3196" w:rsidRPr="009C3FBE" w:rsidRDefault="009B3196" w:rsidP="004E5DC9">
      <w:pPr>
        <w:pStyle w:val="Sinespaciado"/>
        <w:jc w:val="both"/>
        <w:rPr>
          <w:rFonts w:ascii="Aptos" w:hAnsi="Aptos"/>
        </w:rPr>
      </w:pPr>
    </w:p>
    <w:p w14:paraId="15219835" w14:textId="77777777" w:rsidR="009B3196" w:rsidRPr="009C3FBE" w:rsidRDefault="009B3196" w:rsidP="004E5DC9">
      <w:pPr>
        <w:pStyle w:val="Sinespaciado"/>
        <w:jc w:val="both"/>
        <w:rPr>
          <w:rFonts w:ascii="Aptos" w:hAnsi="Aptos"/>
          <w:b/>
          <w:bCs/>
        </w:rPr>
      </w:pPr>
      <w:r w:rsidRPr="009C3FBE">
        <w:rPr>
          <w:rFonts w:ascii="Aptos" w:hAnsi="Aptos"/>
          <w:b/>
          <w:bCs/>
        </w:rPr>
        <w:t xml:space="preserve">DÍA 5: MACHU PICCHU - CUSCO </w:t>
      </w:r>
    </w:p>
    <w:p w14:paraId="44D8DF47" w14:textId="77777777" w:rsidR="009B3196" w:rsidRPr="009C3FBE" w:rsidRDefault="009B3196" w:rsidP="004E5DC9">
      <w:pPr>
        <w:pStyle w:val="Sinespaciado"/>
        <w:jc w:val="both"/>
        <w:rPr>
          <w:rFonts w:ascii="Aptos" w:hAnsi="Aptos"/>
        </w:rPr>
      </w:pPr>
      <w:r w:rsidRPr="009C3FBE">
        <w:rPr>
          <w:rFonts w:ascii="Aptos" w:hAnsi="Aptos"/>
        </w:rPr>
        <w:t>Desayuno en el hotel.</w:t>
      </w:r>
    </w:p>
    <w:p w14:paraId="4EFA7F35" w14:textId="77777777" w:rsidR="009B3196" w:rsidRPr="009C3FBE" w:rsidRDefault="009B3196" w:rsidP="004E5DC9">
      <w:pPr>
        <w:pStyle w:val="Sinespaciado"/>
        <w:jc w:val="both"/>
        <w:rPr>
          <w:rFonts w:ascii="Aptos" w:hAnsi="Aptos"/>
        </w:rPr>
      </w:pPr>
      <w:r w:rsidRPr="009C3FBE">
        <w:rPr>
          <w:rFonts w:ascii="Aptos" w:hAnsi="Aptos"/>
        </w:rPr>
        <w:t>Hoy visitaremos la ciudadela de Machu Picchu.</w:t>
      </w:r>
    </w:p>
    <w:p w14:paraId="7AEEFAFA" w14:textId="77777777" w:rsidR="009B3196" w:rsidRPr="009C3FBE" w:rsidRDefault="009B3196" w:rsidP="004E5DC9">
      <w:pPr>
        <w:pStyle w:val="Sinespaciado"/>
        <w:jc w:val="both"/>
        <w:rPr>
          <w:rFonts w:ascii="Aptos" w:hAnsi="Aptos"/>
        </w:rPr>
      </w:pPr>
      <w:r w:rsidRPr="009C3FBE">
        <w:rPr>
          <w:rFonts w:ascii="Aptos" w:hAnsi="Aptos"/>
        </w:rPr>
        <w:t>Tomaremos el bus, que nos conducirá hacía “La Ciudad Perdida de los Incas” Machu Picchu, una de las 7 Maravillas del Mundo. Durante su visita guiada, experimentará lo mágico del lugar, ingeniosas construcciones que se dieron en una época importante de la historia. Tendrá visita guiada de 2 horas y media, por la ruta asignada (dependiendo de la fecha, los espacios son sujetos a disponibilidad). Luego de la visita, bajaremos al pueblo en bus para almorzar en uno de los restaurantes de la zona.</w:t>
      </w:r>
    </w:p>
    <w:p w14:paraId="3D1F4A26" w14:textId="77777777" w:rsidR="009B3196" w:rsidRPr="009C3FBE" w:rsidRDefault="009B3196" w:rsidP="004E5DC9">
      <w:pPr>
        <w:pStyle w:val="Sinespaciado"/>
        <w:jc w:val="both"/>
        <w:rPr>
          <w:rFonts w:ascii="Aptos" w:hAnsi="Aptos"/>
        </w:rPr>
      </w:pPr>
      <w:r w:rsidRPr="009C3FBE">
        <w:rPr>
          <w:rFonts w:ascii="Aptos" w:hAnsi="Aptos"/>
        </w:rPr>
        <w:t>A la hora indicada, camine por su cuenta hasta la estación de tren (cerca del mercado artesanal) para abordar el tren de regreso a Cusco, donde lo estarán esperando para trasladarlo a su hotel en Cusco.</w:t>
      </w:r>
    </w:p>
    <w:p w14:paraId="746C5B0F" w14:textId="77777777" w:rsidR="009B3196" w:rsidRPr="009C3FBE" w:rsidRDefault="009B3196" w:rsidP="004E5DC9">
      <w:pPr>
        <w:pStyle w:val="Sinespaciado"/>
        <w:jc w:val="both"/>
        <w:rPr>
          <w:rFonts w:ascii="Aptos" w:hAnsi="Aptos"/>
        </w:rPr>
      </w:pPr>
      <w:r w:rsidRPr="009C3FBE">
        <w:rPr>
          <w:rFonts w:ascii="Aptos" w:hAnsi="Aptos"/>
        </w:rPr>
        <w:t>Alojamiento en Cusco.</w:t>
      </w:r>
    </w:p>
    <w:p w14:paraId="7BEE44AF" w14:textId="77777777" w:rsidR="009B3196" w:rsidRPr="009C3FBE" w:rsidRDefault="009B3196" w:rsidP="004E5DC9">
      <w:pPr>
        <w:pStyle w:val="Sinespaciado"/>
        <w:jc w:val="both"/>
        <w:rPr>
          <w:rFonts w:ascii="Aptos" w:hAnsi="Aptos"/>
        </w:rPr>
      </w:pPr>
    </w:p>
    <w:p w14:paraId="7ECDDFB0" w14:textId="77777777" w:rsidR="009B3196" w:rsidRPr="009C3FBE" w:rsidRDefault="009B3196" w:rsidP="004E5DC9">
      <w:pPr>
        <w:pStyle w:val="Sinespaciado"/>
        <w:jc w:val="both"/>
        <w:rPr>
          <w:rFonts w:ascii="Aptos" w:hAnsi="Aptos"/>
          <w:b/>
          <w:bCs/>
        </w:rPr>
      </w:pPr>
      <w:r w:rsidRPr="009C3FBE">
        <w:rPr>
          <w:rFonts w:ascii="Aptos" w:hAnsi="Aptos"/>
          <w:b/>
          <w:bCs/>
        </w:rPr>
        <w:t>DÍA 6: CUSCO – DÍA LIBRE</w:t>
      </w:r>
    </w:p>
    <w:p w14:paraId="3B0B555B" w14:textId="77777777" w:rsidR="009B3196" w:rsidRPr="009C3FBE" w:rsidRDefault="009B3196" w:rsidP="004E5DC9">
      <w:pPr>
        <w:pStyle w:val="Sinespaciado"/>
        <w:jc w:val="both"/>
        <w:rPr>
          <w:rFonts w:ascii="Aptos" w:hAnsi="Aptos"/>
        </w:rPr>
      </w:pPr>
      <w:r w:rsidRPr="009C3FBE">
        <w:rPr>
          <w:rFonts w:ascii="Aptos" w:hAnsi="Aptos"/>
        </w:rPr>
        <w:t>Desayuno en el hotel.</w:t>
      </w:r>
    </w:p>
    <w:p w14:paraId="3CD6459F" w14:textId="77777777" w:rsidR="009B3196" w:rsidRPr="009C3FBE" w:rsidRDefault="009B3196" w:rsidP="004E5DC9">
      <w:pPr>
        <w:pStyle w:val="Sinespaciado"/>
        <w:jc w:val="both"/>
        <w:rPr>
          <w:rFonts w:ascii="Aptos" w:hAnsi="Aptos"/>
        </w:rPr>
      </w:pPr>
      <w:r w:rsidRPr="009C3FBE">
        <w:rPr>
          <w:rFonts w:ascii="Aptos" w:hAnsi="Aptos"/>
        </w:rPr>
        <w:t xml:space="preserve"> </w:t>
      </w:r>
    </w:p>
    <w:p w14:paraId="0339BC22" w14:textId="77777777" w:rsidR="009B3196" w:rsidRPr="009C3FBE" w:rsidRDefault="009B3196" w:rsidP="004E5DC9">
      <w:pPr>
        <w:pStyle w:val="Sinespaciado"/>
        <w:jc w:val="both"/>
        <w:rPr>
          <w:rFonts w:ascii="Aptos" w:hAnsi="Aptos"/>
        </w:rPr>
      </w:pPr>
      <w:r w:rsidRPr="009C3FBE">
        <w:rPr>
          <w:rFonts w:ascii="Aptos" w:hAnsi="Aptos"/>
        </w:rPr>
        <w:t>EXCURSION OPCIONAL: LA FORTALEZA DE SACSAYHUAMÁN y ALREDEDORES (MEDIO DIA)</w:t>
      </w:r>
    </w:p>
    <w:p w14:paraId="58F30FE2" w14:textId="77777777" w:rsidR="009B3196" w:rsidRPr="009C3FBE" w:rsidRDefault="009B3196" w:rsidP="009B3196">
      <w:pPr>
        <w:pStyle w:val="Sinespaciado"/>
        <w:jc w:val="both"/>
        <w:rPr>
          <w:rFonts w:ascii="Aptos" w:hAnsi="Aptos"/>
        </w:rPr>
      </w:pPr>
      <w:r w:rsidRPr="009C3FBE">
        <w:rPr>
          <w:rFonts w:ascii="Aptos" w:hAnsi="Aptos"/>
        </w:rPr>
        <w:t xml:space="preserve">Admire la fortaleza de Sacsayhuamán, una de las construcciones más impresionantes del Imperio Inca, ubicada a unos 2 km al norte de la ciudad de Cusco y lo asombroso de sus muros compuestos por enormes piedras ensambladas con gran precisión, conozca el adoratorio de Kenko, el atalaya de Puka </w:t>
      </w:r>
      <w:proofErr w:type="spellStart"/>
      <w:r w:rsidRPr="009C3FBE">
        <w:rPr>
          <w:rFonts w:ascii="Aptos" w:hAnsi="Aptos"/>
        </w:rPr>
        <w:t>Pukará</w:t>
      </w:r>
      <w:proofErr w:type="spellEnd"/>
      <w:r w:rsidRPr="009C3FBE">
        <w:rPr>
          <w:rFonts w:ascii="Aptos" w:hAnsi="Aptos"/>
        </w:rPr>
        <w:t xml:space="preserve"> y finalmente Tambomachay, antiguo recinto inca de culto al agua.</w:t>
      </w:r>
    </w:p>
    <w:p w14:paraId="674E04EB" w14:textId="77777777" w:rsidR="009B3196" w:rsidRPr="009C3FBE" w:rsidRDefault="009B3196" w:rsidP="009B3196">
      <w:pPr>
        <w:pStyle w:val="Sinespaciado"/>
        <w:jc w:val="both"/>
        <w:rPr>
          <w:rFonts w:ascii="Aptos" w:hAnsi="Aptos"/>
        </w:rPr>
      </w:pPr>
    </w:p>
    <w:p w14:paraId="43D3BA6C" w14:textId="77777777" w:rsidR="00575476" w:rsidRPr="009C3FBE" w:rsidRDefault="00575476" w:rsidP="009B3196">
      <w:pPr>
        <w:pStyle w:val="Sinespaciado"/>
        <w:jc w:val="both"/>
        <w:rPr>
          <w:rFonts w:ascii="Aptos" w:hAnsi="Aptos"/>
        </w:rPr>
      </w:pPr>
    </w:p>
    <w:p w14:paraId="1A6FE5DD" w14:textId="77777777" w:rsidR="00575476" w:rsidRPr="009C3FBE" w:rsidRDefault="00575476" w:rsidP="009B3196">
      <w:pPr>
        <w:pStyle w:val="Sinespaciado"/>
        <w:jc w:val="both"/>
        <w:rPr>
          <w:rFonts w:ascii="Aptos" w:hAnsi="Aptos"/>
        </w:rPr>
      </w:pPr>
    </w:p>
    <w:p w14:paraId="01DD57B6" w14:textId="77777777" w:rsidR="00575476" w:rsidRPr="009C3FBE" w:rsidRDefault="00575476" w:rsidP="009B3196">
      <w:pPr>
        <w:pStyle w:val="Sinespaciado"/>
        <w:jc w:val="both"/>
        <w:rPr>
          <w:rFonts w:ascii="Aptos" w:hAnsi="Aptos"/>
        </w:rPr>
      </w:pPr>
    </w:p>
    <w:p w14:paraId="32ABA57C" w14:textId="77777777" w:rsidR="00575476" w:rsidRPr="009C3FBE" w:rsidRDefault="00575476" w:rsidP="009B3196">
      <w:pPr>
        <w:pStyle w:val="Sinespaciado"/>
        <w:jc w:val="both"/>
        <w:rPr>
          <w:rFonts w:ascii="Aptos" w:hAnsi="Aptos"/>
        </w:rPr>
      </w:pPr>
    </w:p>
    <w:p w14:paraId="3D580F91" w14:textId="77777777" w:rsidR="00575476" w:rsidRPr="009C3FBE" w:rsidRDefault="00575476" w:rsidP="009B3196">
      <w:pPr>
        <w:pStyle w:val="Sinespaciado"/>
        <w:jc w:val="both"/>
        <w:rPr>
          <w:rFonts w:ascii="Aptos" w:hAnsi="Aptos"/>
        </w:rPr>
      </w:pPr>
    </w:p>
    <w:p w14:paraId="7718A209" w14:textId="77777777" w:rsidR="00575476" w:rsidRPr="009C3FBE" w:rsidRDefault="00575476" w:rsidP="009B3196">
      <w:pPr>
        <w:pStyle w:val="Sinespaciado"/>
        <w:jc w:val="both"/>
        <w:rPr>
          <w:rFonts w:ascii="Aptos" w:hAnsi="Aptos"/>
        </w:rPr>
      </w:pPr>
    </w:p>
    <w:p w14:paraId="1F96850D" w14:textId="77777777" w:rsidR="00575476" w:rsidRPr="009C3FBE" w:rsidRDefault="00575476" w:rsidP="009B3196">
      <w:pPr>
        <w:pStyle w:val="Sinespaciado"/>
        <w:jc w:val="both"/>
        <w:rPr>
          <w:rFonts w:ascii="Aptos" w:hAnsi="Aptos"/>
        </w:rPr>
      </w:pPr>
    </w:p>
    <w:p w14:paraId="371F95B2" w14:textId="77777777" w:rsidR="009B3196" w:rsidRPr="009C3FBE" w:rsidRDefault="009B3196" w:rsidP="004E5DC9">
      <w:pPr>
        <w:pStyle w:val="Sinespaciado"/>
        <w:jc w:val="both"/>
        <w:rPr>
          <w:rFonts w:ascii="Aptos" w:hAnsi="Aptos"/>
        </w:rPr>
      </w:pPr>
      <w:r w:rsidRPr="009C3FBE">
        <w:rPr>
          <w:rFonts w:ascii="Aptos" w:hAnsi="Aptos"/>
        </w:rPr>
        <w:t>EXCURSION OPCIONAL: MONTAÑA DE LOS 07 COLORES (DIA COMPLETO)</w:t>
      </w:r>
    </w:p>
    <w:p w14:paraId="4962A874" w14:textId="7900A135" w:rsidR="00C92BC2" w:rsidRPr="009C3FBE" w:rsidRDefault="009B3196" w:rsidP="009B3196">
      <w:pPr>
        <w:pStyle w:val="Sinespaciado"/>
        <w:jc w:val="both"/>
        <w:rPr>
          <w:rFonts w:ascii="Aptos" w:hAnsi="Aptos"/>
        </w:rPr>
      </w:pPr>
      <w:r w:rsidRPr="009C3FBE">
        <w:rPr>
          <w:rFonts w:ascii="Aptos" w:hAnsi="Aptos"/>
        </w:rPr>
        <w:t xml:space="preserve">La montaña de </w:t>
      </w:r>
      <w:proofErr w:type="spellStart"/>
      <w:r w:rsidRPr="009C3FBE">
        <w:rPr>
          <w:rFonts w:ascii="Aptos" w:hAnsi="Aptos"/>
        </w:rPr>
        <w:t>Vinincunca</w:t>
      </w:r>
      <w:proofErr w:type="spellEnd"/>
      <w:r w:rsidRPr="009C3FBE">
        <w:rPr>
          <w:rFonts w:ascii="Aptos" w:hAnsi="Aptos"/>
        </w:rPr>
        <w:t xml:space="preserve">, está ubicada en el camino nevado Ausangate en los Andes del Perú y pertenece a un pueblo llamado </w:t>
      </w:r>
      <w:proofErr w:type="spellStart"/>
      <w:r w:rsidRPr="009C3FBE">
        <w:rPr>
          <w:rFonts w:ascii="Aptos" w:hAnsi="Aptos"/>
        </w:rPr>
        <w:t>Pitumarca</w:t>
      </w:r>
      <w:proofErr w:type="spellEnd"/>
      <w:r w:rsidRPr="009C3FBE">
        <w:rPr>
          <w:rFonts w:ascii="Aptos" w:hAnsi="Aptos"/>
        </w:rPr>
        <w:t>, sus habitantes denominan este hermoso lugar como el “Cerro colorado”. Está a 5200 metros sobre el nivel del mar, aproximadamente a 100 km de distancia de la ciudad del Cusco.</w:t>
      </w:r>
    </w:p>
    <w:p w14:paraId="18BA0239" w14:textId="77777777" w:rsidR="009B3196" w:rsidRPr="009C3FBE" w:rsidRDefault="009B3196" w:rsidP="009B3196">
      <w:pPr>
        <w:pStyle w:val="Sinespaciado"/>
        <w:jc w:val="both"/>
        <w:rPr>
          <w:rFonts w:ascii="Aptos" w:hAnsi="Aptos"/>
        </w:rPr>
      </w:pPr>
      <w:r w:rsidRPr="009C3FBE">
        <w:rPr>
          <w:rFonts w:ascii="Aptos" w:hAnsi="Aptos"/>
        </w:rPr>
        <w:t xml:space="preserve">04:30 a 5:00 am, Partimos en transporte hacia el punto de inicio </w:t>
      </w:r>
      <w:proofErr w:type="spellStart"/>
      <w:r w:rsidRPr="009C3FBE">
        <w:rPr>
          <w:rFonts w:ascii="Aptos" w:hAnsi="Aptos"/>
        </w:rPr>
        <w:t>Pitumarca</w:t>
      </w:r>
      <w:proofErr w:type="spellEnd"/>
      <w:r w:rsidRPr="009C3FBE">
        <w:rPr>
          <w:rFonts w:ascii="Aptos" w:hAnsi="Aptos"/>
        </w:rPr>
        <w:t>, donde se llega luego de 1:30 a 2 horas aproximadamente. Tendrán desayuno tipo buffet, luego continuaremos en transporte por carretera por aproximadamente 1 hora, hasta llegar al punto de inicio y subir caminando por aproximadamente de 1 y 1/2 horas (3.5km), caminata moderada.</w:t>
      </w:r>
    </w:p>
    <w:p w14:paraId="32F3F244" w14:textId="77777777" w:rsidR="009B3196" w:rsidRPr="009C3FBE" w:rsidRDefault="009B3196" w:rsidP="009B3196">
      <w:pPr>
        <w:pStyle w:val="Sinespaciado"/>
        <w:jc w:val="both"/>
        <w:rPr>
          <w:rFonts w:ascii="Aptos" w:hAnsi="Aptos"/>
        </w:rPr>
      </w:pPr>
      <w:r w:rsidRPr="009C3FBE">
        <w:rPr>
          <w:rFonts w:ascii="Aptos" w:hAnsi="Aptos"/>
        </w:rPr>
        <w:t>En el lugar, pueden encontrar, servicio adicional de caballos para alquilar (por cuenta del pasajero). Al bajar, tendrán almuerzo buffet, en restaurante de los locales.</w:t>
      </w:r>
    </w:p>
    <w:p w14:paraId="53A1DEF6" w14:textId="77777777" w:rsidR="009B3196" w:rsidRPr="009C3FBE" w:rsidRDefault="009B3196" w:rsidP="009B3196">
      <w:pPr>
        <w:pStyle w:val="Sinespaciado"/>
        <w:jc w:val="both"/>
        <w:rPr>
          <w:rFonts w:ascii="Aptos" w:hAnsi="Aptos"/>
        </w:rPr>
      </w:pPr>
      <w:r w:rsidRPr="009C3FBE">
        <w:rPr>
          <w:rFonts w:ascii="Aptos" w:hAnsi="Aptos"/>
        </w:rPr>
        <w:t>Al término, iniciarán el viaje de retorno a Cusco, llegando a las 17.00 aproximadamente.</w:t>
      </w:r>
    </w:p>
    <w:p w14:paraId="03F36F6B" w14:textId="77777777" w:rsidR="009B3196" w:rsidRPr="009C3FBE" w:rsidRDefault="009B3196" w:rsidP="009B3196">
      <w:pPr>
        <w:pStyle w:val="Sinespaciado"/>
        <w:jc w:val="both"/>
        <w:rPr>
          <w:rFonts w:ascii="Aptos" w:hAnsi="Aptos"/>
        </w:rPr>
      </w:pPr>
      <w:r w:rsidRPr="009C3FBE">
        <w:rPr>
          <w:rFonts w:ascii="Aptos" w:hAnsi="Aptos"/>
        </w:rPr>
        <w:t>Alojamiento en Cusco.</w:t>
      </w:r>
    </w:p>
    <w:p w14:paraId="2D060C80" w14:textId="77777777" w:rsidR="009B3196" w:rsidRPr="009C3FBE" w:rsidRDefault="009B3196" w:rsidP="004E5DC9">
      <w:pPr>
        <w:pStyle w:val="Sinespaciado"/>
        <w:jc w:val="both"/>
        <w:rPr>
          <w:rFonts w:ascii="Aptos" w:hAnsi="Aptos"/>
        </w:rPr>
      </w:pPr>
    </w:p>
    <w:p w14:paraId="5C1A5FEB" w14:textId="77777777" w:rsidR="009B3196" w:rsidRPr="009C3FBE" w:rsidRDefault="009B3196" w:rsidP="004E5DC9">
      <w:pPr>
        <w:pStyle w:val="Sinespaciado"/>
        <w:jc w:val="both"/>
        <w:rPr>
          <w:rFonts w:ascii="Aptos" w:hAnsi="Aptos"/>
          <w:b/>
          <w:bCs/>
        </w:rPr>
      </w:pPr>
      <w:r w:rsidRPr="009C3FBE">
        <w:rPr>
          <w:rFonts w:ascii="Aptos" w:hAnsi="Aptos"/>
          <w:b/>
          <w:bCs/>
        </w:rPr>
        <w:t>DÍA 7: CUSCO/PUERTO MALDONADO</w:t>
      </w:r>
    </w:p>
    <w:p w14:paraId="7ADE96E7" w14:textId="77777777" w:rsidR="009B3196" w:rsidRPr="009C3FBE" w:rsidRDefault="009B3196" w:rsidP="004E5DC9">
      <w:pPr>
        <w:pStyle w:val="Sinespaciado"/>
        <w:jc w:val="both"/>
        <w:rPr>
          <w:rFonts w:ascii="Aptos" w:hAnsi="Aptos"/>
        </w:rPr>
      </w:pPr>
      <w:r w:rsidRPr="009C3FBE">
        <w:rPr>
          <w:rFonts w:ascii="Aptos" w:hAnsi="Aptos"/>
        </w:rPr>
        <w:t>Desayuno en el hotel</w:t>
      </w:r>
    </w:p>
    <w:p w14:paraId="485028A2" w14:textId="77777777" w:rsidR="009B3196" w:rsidRPr="009C3FBE" w:rsidRDefault="009B3196" w:rsidP="004E5DC9">
      <w:pPr>
        <w:pStyle w:val="Sinespaciado"/>
        <w:jc w:val="both"/>
        <w:rPr>
          <w:rFonts w:ascii="Aptos" w:hAnsi="Aptos"/>
        </w:rPr>
      </w:pPr>
      <w:r w:rsidRPr="009C3FBE">
        <w:rPr>
          <w:rFonts w:ascii="Aptos" w:hAnsi="Aptos"/>
        </w:rPr>
        <w:t>A hora oportuna traslado al aeropuerto de Cusco para abordar su con destino a Puerto Maldonado.</w:t>
      </w:r>
    </w:p>
    <w:p w14:paraId="4633AD7C" w14:textId="77777777" w:rsidR="009B3196" w:rsidRPr="009C3FBE" w:rsidRDefault="009B3196" w:rsidP="004E5DC9">
      <w:pPr>
        <w:pStyle w:val="Sinespaciado"/>
        <w:jc w:val="both"/>
        <w:rPr>
          <w:rFonts w:ascii="Aptos" w:hAnsi="Aptos"/>
        </w:rPr>
      </w:pPr>
    </w:p>
    <w:p w14:paraId="479357B2" w14:textId="77777777" w:rsidR="009B3196" w:rsidRPr="009C3FBE" w:rsidRDefault="009B3196" w:rsidP="004E5DC9">
      <w:pPr>
        <w:pStyle w:val="Sinespaciado"/>
        <w:jc w:val="both"/>
        <w:rPr>
          <w:rFonts w:ascii="Aptos" w:hAnsi="Aptos"/>
        </w:rPr>
      </w:pPr>
      <w:r w:rsidRPr="009C3FBE">
        <w:rPr>
          <w:rFonts w:ascii="Aptos" w:hAnsi="Aptos"/>
        </w:rPr>
        <w:t xml:space="preserve">A su llegada a Puerto Maldonado, la Capital de la Biodiversidad del Perú, le recibiremos en el aeropuerto. </w:t>
      </w:r>
    </w:p>
    <w:p w14:paraId="7A9825D8" w14:textId="77777777" w:rsidR="009B3196" w:rsidRPr="009C3FBE" w:rsidRDefault="009B3196" w:rsidP="004E5DC9">
      <w:pPr>
        <w:pStyle w:val="Sinespaciado"/>
        <w:jc w:val="both"/>
        <w:rPr>
          <w:rFonts w:ascii="Aptos" w:hAnsi="Aptos"/>
        </w:rPr>
      </w:pPr>
      <w:r w:rsidRPr="009C3FBE">
        <w:rPr>
          <w:rFonts w:ascii="Aptos" w:hAnsi="Aptos"/>
        </w:rPr>
        <w:t xml:space="preserve">Luego iniciaremos nuestro programa, con una visita en bus, por la ciudad. </w:t>
      </w:r>
    </w:p>
    <w:p w14:paraId="39F0DC09" w14:textId="77777777" w:rsidR="009B3196" w:rsidRPr="009C3FBE" w:rsidRDefault="009B3196" w:rsidP="004E5DC9">
      <w:pPr>
        <w:pStyle w:val="Sinespaciado"/>
        <w:jc w:val="both"/>
        <w:rPr>
          <w:rFonts w:ascii="Aptos" w:hAnsi="Aptos"/>
        </w:rPr>
      </w:pPr>
    </w:p>
    <w:p w14:paraId="683615D1" w14:textId="77777777" w:rsidR="009B3196" w:rsidRPr="009C3FBE" w:rsidRDefault="009B3196" w:rsidP="004E5DC9">
      <w:pPr>
        <w:pStyle w:val="Sinespaciado"/>
        <w:jc w:val="both"/>
        <w:rPr>
          <w:rFonts w:ascii="Aptos" w:hAnsi="Aptos"/>
        </w:rPr>
      </w:pPr>
      <w:r w:rsidRPr="009C3FBE">
        <w:rPr>
          <w:rFonts w:ascii="Aptos" w:hAnsi="Aptos"/>
        </w:rPr>
        <w:t xml:space="preserve">Después nos dirigiremos al Puerto Capitanía, donde lo esperará nuestra embarcación en la que navegaremos por el Río Bajo Madre de Dios (Rio Serpenteante), hasta llegar a nuestro albergue, ubicado a treinta kilómetros de la ciudad de Puerto Maldonado. </w:t>
      </w:r>
    </w:p>
    <w:p w14:paraId="7DEFD6E0" w14:textId="77777777" w:rsidR="009B3196" w:rsidRPr="009C3FBE" w:rsidRDefault="009B3196" w:rsidP="004E5DC9">
      <w:pPr>
        <w:pStyle w:val="Sinespaciado"/>
        <w:jc w:val="both"/>
        <w:rPr>
          <w:rFonts w:ascii="Aptos" w:hAnsi="Aptos"/>
        </w:rPr>
      </w:pPr>
    </w:p>
    <w:p w14:paraId="75135B6A" w14:textId="77777777" w:rsidR="009B3196" w:rsidRPr="009C3FBE" w:rsidRDefault="009B3196" w:rsidP="004E5DC9">
      <w:pPr>
        <w:pStyle w:val="Sinespaciado"/>
        <w:jc w:val="both"/>
        <w:rPr>
          <w:rFonts w:ascii="Aptos" w:hAnsi="Aptos"/>
        </w:rPr>
      </w:pPr>
      <w:r w:rsidRPr="009C3FBE">
        <w:rPr>
          <w:rFonts w:ascii="Aptos" w:hAnsi="Aptos"/>
        </w:rPr>
        <w:t>En el trayecto, podrá observar predios rurales destinados a actividades agrícolas y ganaderas cerca de la ciudad. Si el tiempo es propicio, avistará coloridas plantas como las heliconias de flores gigantes, y la posibilidad de observar animales, como ronsocos, caimanes, tortugas acuáticas, garzas, cormoranes, aves de carroña y de presa. Al llegar a nuestro albergue, será recibido con un delicioso néctar de frutas tropicales amazónicas y conducido a su cómoda habitación (bungalow), reservado para la ocasión. Una vez instalado, un suculento almuerzo lo esperará en nuestro acogedor comedor de diseño rústico.</w:t>
      </w:r>
    </w:p>
    <w:p w14:paraId="02A6DE15" w14:textId="77777777" w:rsidR="009B3196" w:rsidRPr="009C3FBE" w:rsidRDefault="009B3196" w:rsidP="004E5DC9">
      <w:pPr>
        <w:pStyle w:val="Sinespaciado"/>
        <w:jc w:val="both"/>
        <w:rPr>
          <w:rFonts w:ascii="Aptos" w:hAnsi="Aptos"/>
        </w:rPr>
      </w:pPr>
    </w:p>
    <w:p w14:paraId="56A286BF" w14:textId="77777777" w:rsidR="009B3196" w:rsidRPr="009C3FBE" w:rsidRDefault="009B3196" w:rsidP="004E5DC9">
      <w:pPr>
        <w:pStyle w:val="Sinespaciado"/>
        <w:jc w:val="both"/>
        <w:rPr>
          <w:rFonts w:ascii="Aptos" w:hAnsi="Aptos"/>
        </w:rPr>
      </w:pPr>
      <w:r w:rsidRPr="009C3FBE">
        <w:rPr>
          <w:rFonts w:ascii="Aptos" w:hAnsi="Aptos"/>
        </w:rPr>
        <w:t xml:space="preserve">Por la tarde, será conducido por nuestro guía especializado a través de un sendero hacia la Cocha Caimán, una pequeña laguna donde tendrá la posibilidad de observar al caimán negro y caimán blanco, eficientes depredadores ubicados en la cúspide de la cadena alimenticia, que viven de la abundante fauna hídrica de la cocha, representada por especies de peces. </w:t>
      </w:r>
    </w:p>
    <w:p w14:paraId="3418334B" w14:textId="77777777" w:rsidR="009B3196" w:rsidRPr="009C3FBE" w:rsidRDefault="009B3196" w:rsidP="004E5DC9">
      <w:pPr>
        <w:pStyle w:val="Sinespaciado"/>
        <w:jc w:val="both"/>
        <w:rPr>
          <w:rFonts w:ascii="Aptos" w:hAnsi="Aptos"/>
        </w:rPr>
      </w:pPr>
      <w:r w:rsidRPr="009C3FBE">
        <w:rPr>
          <w:rFonts w:ascii="Aptos" w:hAnsi="Aptos"/>
        </w:rPr>
        <w:t xml:space="preserve">Al retornar al albergue, lo esperará una deliciosa cena y tendrá tiempo libre para compartir momentos inolvidables en nuestro bar, equipado con una excelente sala de juegos de mesa y provisto de todas las bebidas que usted pueda imaginar. </w:t>
      </w:r>
    </w:p>
    <w:p w14:paraId="1F748FED" w14:textId="77777777" w:rsidR="009B3196" w:rsidRPr="009C3FBE" w:rsidRDefault="009B3196" w:rsidP="004E5DC9">
      <w:pPr>
        <w:pStyle w:val="Sinespaciado"/>
        <w:jc w:val="both"/>
        <w:rPr>
          <w:rFonts w:ascii="Aptos" w:hAnsi="Aptos"/>
        </w:rPr>
      </w:pPr>
      <w:r w:rsidRPr="009C3FBE">
        <w:rPr>
          <w:rFonts w:ascii="Aptos" w:hAnsi="Aptos"/>
        </w:rPr>
        <w:t>La fauna nocturna se encargará de arrullarlo con la melodía de una infinidad de cantos y voces de diversas aves.</w:t>
      </w:r>
    </w:p>
    <w:p w14:paraId="55C23C1B" w14:textId="2835707B" w:rsidR="009B3196" w:rsidRPr="009C3FBE" w:rsidRDefault="009B3196" w:rsidP="004E5DC9">
      <w:pPr>
        <w:pStyle w:val="Sinespaciado"/>
        <w:jc w:val="both"/>
        <w:rPr>
          <w:rFonts w:ascii="Aptos" w:hAnsi="Aptos"/>
        </w:rPr>
      </w:pPr>
      <w:r w:rsidRPr="009C3FBE">
        <w:rPr>
          <w:rFonts w:ascii="Aptos" w:hAnsi="Aptos"/>
        </w:rPr>
        <w:t>Alojamiento en Puerto Maldonado</w:t>
      </w:r>
      <w:r w:rsidR="00575476" w:rsidRPr="009C3FBE">
        <w:rPr>
          <w:rFonts w:ascii="Aptos" w:hAnsi="Aptos"/>
        </w:rPr>
        <w:t>.</w:t>
      </w:r>
    </w:p>
    <w:p w14:paraId="2E129287" w14:textId="77777777" w:rsidR="00575476" w:rsidRPr="009C3FBE" w:rsidRDefault="00575476" w:rsidP="004E5DC9">
      <w:pPr>
        <w:pStyle w:val="Sinespaciado"/>
        <w:jc w:val="both"/>
        <w:rPr>
          <w:rFonts w:ascii="Aptos" w:hAnsi="Aptos"/>
        </w:rPr>
      </w:pPr>
    </w:p>
    <w:p w14:paraId="2E13E696" w14:textId="77777777" w:rsidR="00575476" w:rsidRPr="009C3FBE" w:rsidRDefault="00575476" w:rsidP="004E5DC9">
      <w:pPr>
        <w:pStyle w:val="Sinespaciado"/>
        <w:jc w:val="both"/>
        <w:rPr>
          <w:rFonts w:ascii="Aptos" w:hAnsi="Aptos"/>
        </w:rPr>
      </w:pPr>
    </w:p>
    <w:p w14:paraId="2D8FABA8" w14:textId="77777777" w:rsidR="00575476" w:rsidRPr="009C3FBE" w:rsidRDefault="00575476" w:rsidP="004E5DC9">
      <w:pPr>
        <w:pStyle w:val="Sinespaciado"/>
        <w:jc w:val="both"/>
        <w:rPr>
          <w:rFonts w:ascii="Aptos" w:hAnsi="Aptos"/>
        </w:rPr>
      </w:pPr>
    </w:p>
    <w:p w14:paraId="06708A66" w14:textId="77777777" w:rsidR="00575476" w:rsidRPr="009C3FBE" w:rsidRDefault="00575476" w:rsidP="004E5DC9">
      <w:pPr>
        <w:pStyle w:val="Sinespaciado"/>
        <w:jc w:val="both"/>
        <w:rPr>
          <w:rFonts w:ascii="Aptos" w:hAnsi="Aptos"/>
        </w:rPr>
      </w:pPr>
    </w:p>
    <w:p w14:paraId="3500A3F1" w14:textId="77777777" w:rsidR="00575476" w:rsidRPr="009C3FBE" w:rsidRDefault="00575476" w:rsidP="004E5DC9">
      <w:pPr>
        <w:pStyle w:val="Sinespaciado"/>
        <w:jc w:val="both"/>
        <w:rPr>
          <w:rFonts w:ascii="Aptos" w:hAnsi="Aptos"/>
        </w:rPr>
      </w:pPr>
    </w:p>
    <w:p w14:paraId="7377C339" w14:textId="77777777" w:rsidR="00575476" w:rsidRPr="009C3FBE" w:rsidRDefault="00575476" w:rsidP="004E5DC9">
      <w:pPr>
        <w:pStyle w:val="Sinespaciado"/>
        <w:jc w:val="both"/>
        <w:rPr>
          <w:rFonts w:ascii="Aptos" w:hAnsi="Aptos"/>
        </w:rPr>
      </w:pPr>
    </w:p>
    <w:p w14:paraId="63268AE9" w14:textId="77777777" w:rsidR="00AB2BEA" w:rsidRPr="009C3FBE" w:rsidRDefault="00AB2BEA" w:rsidP="004E5DC9">
      <w:pPr>
        <w:pStyle w:val="Sinespaciado"/>
        <w:jc w:val="both"/>
        <w:rPr>
          <w:rFonts w:ascii="Aptos" w:hAnsi="Aptos"/>
        </w:rPr>
      </w:pPr>
    </w:p>
    <w:p w14:paraId="1788BCD1" w14:textId="77777777" w:rsidR="009B3196" w:rsidRPr="009C3FBE" w:rsidRDefault="009B3196" w:rsidP="004E5DC9">
      <w:pPr>
        <w:pStyle w:val="Sinespaciado"/>
        <w:jc w:val="both"/>
        <w:rPr>
          <w:rFonts w:ascii="Aptos" w:hAnsi="Aptos"/>
          <w:b/>
          <w:bCs/>
        </w:rPr>
      </w:pPr>
      <w:r w:rsidRPr="009C3FBE">
        <w:rPr>
          <w:rFonts w:ascii="Aptos" w:hAnsi="Aptos"/>
          <w:b/>
          <w:bCs/>
        </w:rPr>
        <w:t xml:space="preserve">DÍA 8: ECOAMAZONICA LODGE: LAGO APU VICTOR – ISLA DE MONOS </w:t>
      </w:r>
    </w:p>
    <w:p w14:paraId="73C04BB4" w14:textId="77777777" w:rsidR="009B3196" w:rsidRPr="009C3FBE" w:rsidRDefault="009B3196" w:rsidP="004E5DC9">
      <w:pPr>
        <w:pStyle w:val="Sinespaciado"/>
        <w:jc w:val="both"/>
        <w:rPr>
          <w:rFonts w:ascii="Aptos" w:hAnsi="Aptos"/>
        </w:rPr>
      </w:pPr>
      <w:r w:rsidRPr="009C3FBE">
        <w:rPr>
          <w:rFonts w:ascii="Aptos" w:hAnsi="Aptos"/>
        </w:rPr>
        <w:t>Desayuno, Almuerzo, Cena</w:t>
      </w:r>
    </w:p>
    <w:p w14:paraId="332537EB" w14:textId="77777777" w:rsidR="009B3196" w:rsidRPr="009C3FBE" w:rsidRDefault="009B3196" w:rsidP="004E5DC9">
      <w:pPr>
        <w:pStyle w:val="Sinespaciado"/>
        <w:jc w:val="both"/>
        <w:rPr>
          <w:rFonts w:ascii="Aptos" w:hAnsi="Aptos"/>
        </w:rPr>
      </w:pPr>
      <w:r w:rsidRPr="009C3FBE">
        <w:rPr>
          <w:rFonts w:ascii="Aptos" w:hAnsi="Aptos"/>
        </w:rPr>
        <w:t>La magia empieza con los cantos de aves del paraíso amazónico, al despertar con el canto del mono aullador. Un suculento desayuno lo proveerá de la energía necesaria para una mañana llena de experiencias nuevas.</w:t>
      </w:r>
    </w:p>
    <w:p w14:paraId="35DF1235" w14:textId="77777777" w:rsidR="009B3196" w:rsidRPr="009C3FBE" w:rsidRDefault="009B3196" w:rsidP="004E5DC9">
      <w:pPr>
        <w:pStyle w:val="Sinespaciado"/>
        <w:jc w:val="both"/>
        <w:rPr>
          <w:rFonts w:ascii="Aptos" w:hAnsi="Aptos"/>
        </w:rPr>
      </w:pPr>
    </w:p>
    <w:p w14:paraId="49CA3AF1" w14:textId="77777777" w:rsidR="009B3196" w:rsidRPr="009C3FBE" w:rsidRDefault="009B3196" w:rsidP="004E5DC9">
      <w:pPr>
        <w:pStyle w:val="Sinespaciado"/>
        <w:jc w:val="both"/>
        <w:rPr>
          <w:rFonts w:ascii="Aptos" w:hAnsi="Aptos"/>
        </w:rPr>
      </w:pPr>
      <w:r w:rsidRPr="009C3FBE">
        <w:rPr>
          <w:rFonts w:ascii="Aptos" w:hAnsi="Aptos"/>
        </w:rPr>
        <w:t xml:space="preserve">Luego del desayuno, iniciaremos una caminata hacia el bosque profundo. En el trayecto, atravesaremos el bosque ribereño hacia bosques más elevados, y luego descenderemos a bosques inundables, para subir nuevamente a bosques de colina. </w:t>
      </w:r>
    </w:p>
    <w:p w14:paraId="6E441886" w14:textId="77777777" w:rsidR="009B3196" w:rsidRPr="009C3FBE" w:rsidRDefault="009B3196" w:rsidP="004E5DC9">
      <w:pPr>
        <w:pStyle w:val="Sinespaciado"/>
        <w:jc w:val="both"/>
        <w:rPr>
          <w:rFonts w:ascii="Aptos" w:hAnsi="Aptos"/>
        </w:rPr>
      </w:pPr>
    </w:p>
    <w:p w14:paraId="456DB8E0" w14:textId="77777777" w:rsidR="009B3196" w:rsidRPr="009C3FBE" w:rsidRDefault="009B3196" w:rsidP="004E5DC9">
      <w:pPr>
        <w:pStyle w:val="Sinespaciado"/>
        <w:jc w:val="both"/>
        <w:rPr>
          <w:rFonts w:ascii="Aptos" w:hAnsi="Aptos"/>
        </w:rPr>
      </w:pPr>
      <w:r w:rsidRPr="009C3FBE">
        <w:rPr>
          <w:rFonts w:ascii="Aptos" w:hAnsi="Aptos"/>
        </w:rPr>
        <w:t>Durante el trayecto, seremos testigos de la más variada gama de especies de flora y fauna en estado silvestre.</w:t>
      </w:r>
    </w:p>
    <w:p w14:paraId="1D5A4E4E" w14:textId="77777777" w:rsidR="009B3196" w:rsidRPr="009C3FBE" w:rsidRDefault="009B3196" w:rsidP="004E5DC9">
      <w:pPr>
        <w:pStyle w:val="Sinespaciado"/>
        <w:jc w:val="both"/>
        <w:rPr>
          <w:rFonts w:ascii="Aptos" w:hAnsi="Aptos"/>
        </w:rPr>
      </w:pPr>
      <w:r w:rsidRPr="009C3FBE">
        <w:rPr>
          <w:rFonts w:ascii="Aptos" w:hAnsi="Aptos"/>
        </w:rPr>
        <w:t>En el trayecto, identificará especies de árboles frutales, forestales y medicinales que sustentan a las poblaciones animales y humanas en los bosques amazónicos. Entre estas destacan el aguaje, la caoba, la castaña, la catahua, el cedro, el cético, la copaiba, el shihuahuaco.</w:t>
      </w:r>
    </w:p>
    <w:p w14:paraId="2C7AD383" w14:textId="77777777" w:rsidR="009B3196" w:rsidRPr="009C3FBE" w:rsidRDefault="009B3196" w:rsidP="004E5DC9">
      <w:pPr>
        <w:pStyle w:val="Sinespaciado"/>
        <w:jc w:val="both"/>
        <w:rPr>
          <w:rFonts w:ascii="Aptos" w:hAnsi="Aptos"/>
        </w:rPr>
      </w:pPr>
    </w:p>
    <w:p w14:paraId="7F1125DF" w14:textId="77777777" w:rsidR="009B3196" w:rsidRPr="009C3FBE" w:rsidRDefault="009B3196" w:rsidP="004E5DC9">
      <w:pPr>
        <w:pStyle w:val="Sinespaciado"/>
        <w:jc w:val="both"/>
        <w:rPr>
          <w:rFonts w:ascii="Aptos" w:hAnsi="Aptos"/>
        </w:rPr>
      </w:pPr>
      <w:r w:rsidRPr="009C3FBE">
        <w:rPr>
          <w:rFonts w:ascii="Aptos" w:hAnsi="Aptos"/>
        </w:rPr>
        <w:t>Con suerte y en silencio, podrá avistar mamíferos mayores, como el tapir amazónico y los pécaris, así como roedores como la nutria gigante, el ronsoco, la majaz y el armadillo; primates como el coto o mono aullador y el frailecillo leoncillo, martín negro o capuchino; reptiles como la iguana y el jergón; anfibios como el sapo y aves como la pava de monte, la perdiz, el periquito dorado y el guacamayo azul, amarillo y rojo.</w:t>
      </w:r>
    </w:p>
    <w:p w14:paraId="4FE6E1AF" w14:textId="77777777" w:rsidR="009B3196" w:rsidRPr="009C3FBE" w:rsidRDefault="009B3196" w:rsidP="004E5DC9">
      <w:pPr>
        <w:pStyle w:val="Sinespaciado"/>
        <w:jc w:val="both"/>
        <w:rPr>
          <w:rFonts w:ascii="Aptos" w:hAnsi="Aptos"/>
        </w:rPr>
      </w:pPr>
    </w:p>
    <w:p w14:paraId="676CD236" w14:textId="77777777" w:rsidR="009B3196" w:rsidRPr="009C3FBE" w:rsidRDefault="009B3196" w:rsidP="004E5DC9">
      <w:pPr>
        <w:pStyle w:val="Sinespaciado"/>
        <w:jc w:val="both"/>
        <w:rPr>
          <w:rFonts w:ascii="Aptos" w:hAnsi="Aptos"/>
        </w:rPr>
      </w:pPr>
      <w:r w:rsidRPr="009C3FBE">
        <w:rPr>
          <w:rFonts w:ascii="Aptos" w:hAnsi="Aptos"/>
        </w:rPr>
        <w:t xml:space="preserve">En la selva lluviosa apreciará insectos como mariposas (Lepidópteros), escarabajos (Coleópteros), grillos, chicharras, hormigas, ciempiés y milpiés de diversas especies. Llegamos al majestuoso Lago Apu Víctor rodeado de inmensos pantanos y arboles gigantescos. Mirador amazónico (enorme plataforma de observación), desde el cual disfrutará una vista panorámica sobre el lago, observando Loros, Guacamayos, Tucanes, Camungos, </w:t>
      </w:r>
      <w:proofErr w:type="spellStart"/>
      <w:r w:rsidRPr="009C3FBE">
        <w:rPr>
          <w:rFonts w:ascii="Aptos" w:hAnsi="Aptos"/>
        </w:rPr>
        <w:t>Shanshos</w:t>
      </w:r>
      <w:proofErr w:type="spellEnd"/>
      <w:r w:rsidRPr="009C3FBE">
        <w:rPr>
          <w:rFonts w:ascii="Aptos" w:hAnsi="Aptos"/>
        </w:rPr>
        <w:t>, Garzas y otros animales como Caimanes, Tortugas, etc.</w:t>
      </w:r>
    </w:p>
    <w:p w14:paraId="54C94113" w14:textId="77777777" w:rsidR="009B3196" w:rsidRPr="009C3FBE" w:rsidRDefault="009B3196" w:rsidP="004E5DC9">
      <w:pPr>
        <w:pStyle w:val="Sinespaciado"/>
        <w:jc w:val="both"/>
        <w:rPr>
          <w:rFonts w:ascii="Aptos" w:hAnsi="Aptos"/>
        </w:rPr>
      </w:pPr>
      <w:r w:rsidRPr="009C3FBE">
        <w:rPr>
          <w:rFonts w:ascii="Aptos" w:hAnsi="Aptos"/>
        </w:rPr>
        <w:t xml:space="preserve"> </w:t>
      </w:r>
    </w:p>
    <w:p w14:paraId="47D25F7A" w14:textId="77777777" w:rsidR="009B3196" w:rsidRPr="009C3FBE" w:rsidRDefault="009B3196" w:rsidP="004E5DC9">
      <w:pPr>
        <w:pStyle w:val="Sinespaciado"/>
        <w:jc w:val="both"/>
        <w:rPr>
          <w:rFonts w:ascii="Aptos" w:hAnsi="Aptos"/>
        </w:rPr>
      </w:pPr>
      <w:r w:rsidRPr="009C3FBE">
        <w:rPr>
          <w:rFonts w:ascii="Aptos" w:hAnsi="Aptos"/>
        </w:rPr>
        <w:t xml:space="preserve">Variedades de peces, ingresan al lago Apu Víctor con las inundaciones de la temporada de lluvias (creciente). Además, existen otras especies de fauna asociada al lago, como el </w:t>
      </w:r>
      <w:proofErr w:type="spellStart"/>
      <w:r w:rsidRPr="009C3FBE">
        <w:rPr>
          <w:rFonts w:ascii="Aptos" w:hAnsi="Aptos"/>
        </w:rPr>
        <w:t>motelo</w:t>
      </w:r>
      <w:proofErr w:type="spellEnd"/>
      <w:r w:rsidRPr="009C3FBE">
        <w:rPr>
          <w:rFonts w:ascii="Aptos" w:hAnsi="Aptos"/>
        </w:rPr>
        <w:t xml:space="preserve">, la matamata, la </w:t>
      </w:r>
      <w:proofErr w:type="spellStart"/>
      <w:r w:rsidRPr="009C3FBE">
        <w:rPr>
          <w:rFonts w:ascii="Aptos" w:hAnsi="Aptos"/>
        </w:rPr>
        <w:t>charapita</w:t>
      </w:r>
      <w:proofErr w:type="spellEnd"/>
      <w:r w:rsidRPr="009C3FBE">
        <w:rPr>
          <w:rFonts w:ascii="Aptos" w:hAnsi="Aptos"/>
        </w:rPr>
        <w:t xml:space="preserve"> de aguajal, el fraile, la chozna, el venado colorado, el añuje y las nutrias gigantes de la Selva Amazónica. De regreso al albergue, lo esperará un reparador almuerzo.</w:t>
      </w:r>
    </w:p>
    <w:p w14:paraId="6CA5A289" w14:textId="77777777" w:rsidR="009B3196" w:rsidRPr="009C3FBE" w:rsidRDefault="009B3196" w:rsidP="004E5DC9">
      <w:pPr>
        <w:pStyle w:val="Sinespaciado"/>
        <w:jc w:val="both"/>
        <w:rPr>
          <w:rFonts w:ascii="Aptos" w:hAnsi="Aptos"/>
        </w:rPr>
      </w:pPr>
    </w:p>
    <w:p w14:paraId="29594C18" w14:textId="77777777" w:rsidR="009B3196" w:rsidRPr="009C3FBE" w:rsidRDefault="009B3196" w:rsidP="004E5DC9">
      <w:pPr>
        <w:pStyle w:val="Sinespaciado"/>
        <w:jc w:val="both"/>
        <w:rPr>
          <w:rFonts w:ascii="Aptos" w:hAnsi="Aptos"/>
        </w:rPr>
      </w:pPr>
      <w:r w:rsidRPr="009C3FBE">
        <w:rPr>
          <w:rFonts w:ascii="Aptos" w:hAnsi="Aptos"/>
        </w:rPr>
        <w:t xml:space="preserve">Por la tarde, acompañados de nuestro guía especializado, visitaremos la Isla de los Monos, ubicada a escasos minutos del albergue en el corazón del río Madre de Dios. Esta isla muestra una enorme variedad de flora exuberante y alberga numerosos especímenes de primates, como el maquisapa, el capuchino y el frailecillo y leoncillo. Además de otras especies de mamíferos pequeños como el </w:t>
      </w:r>
      <w:proofErr w:type="spellStart"/>
      <w:r w:rsidRPr="009C3FBE">
        <w:rPr>
          <w:rFonts w:ascii="Aptos" w:hAnsi="Aptos"/>
        </w:rPr>
        <w:t>coatí</w:t>
      </w:r>
      <w:proofErr w:type="spellEnd"/>
      <w:r w:rsidRPr="009C3FBE">
        <w:rPr>
          <w:rFonts w:ascii="Aptos" w:hAnsi="Aptos"/>
        </w:rPr>
        <w:t xml:space="preserve"> (</w:t>
      </w:r>
      <w:proofErr w:type="spellStart"/>
      <w:r w:rsidRPr="009C3FBE">
        <w:rPr>
          <w:rFonts w:ascii="Aptos" w:hAnsi="Aptos"/>
        </w:rPr>
        <w:t>Nasua</w:t>
      </w:r>
      <w:proofErr w:type="spellEnd"/>
      <w:r w:rsidRPr="009C3FBE">
        <w:rPr>
          <w:rFonts w:ascii="Aptos" w:hAnsi="Aptos"/>
        </w:rPr>
        <w:t>), la ardilla y una enorme variedad de coloridas aves.</w:t>
      </w:r>
    </w:p>
    <w:p w14:paraId="61C904F7" w14:textId="77777777" w:rsidR="009B3196" w:rsidRPr="009C3FBE" w:rsidRDefault="009B3196" w:rsidP="004E5DC9">
      <w:pPr>
        <w:pStyle w:val="Sinespaciado"/>
        <w:jc w:val="both"/>
        <w:rPr>
          <w:rFonts w:ascii="Aptos" w:hAnsi="Aptos"/>
        </w:rPr>
      </w:pPr>
      <w:r w:rsidRPr="009C3FBE">
        <w:rPr>
          <w:rFonts w:ascii="Aptos" w:hAnsi="Aptos"/>
        </w:rPr>
        <w:t xml:space="preserve">Finalmente completaremos nuestra visita de la isla, disfrutando la puesta del Sol, con el más impresionante ocaso en la selva. </w:t>
      </w:r>
    </w:p>
    <w:p w14:paraId="77D0662C" w14:textId="77777777" w:rsidR="009B3196" w:rsidRPr="009C3FBE" w:rsidRDefault="009B3196" w:rsidP="004E5DC9">
      <w:pPr>
        <w:pStyle w:val="Sinespaciado"/>
        <w:jc w:val="both"/>
        <w:rPr>
          <w:rFonts w:ascii="Aptos" w:hAnsi="Aptos"/>
        </w:rPr>
      </w:pPr>
      <w:r w:rsidRPr="009C3FBE">
        <w:rPr>
          <w:rFonts w:ascii="Aptos" w:hAnsi="Aptos"/>
        </w:rPr>
        <w:t>De vuelta en el albergue, podrá degustar de una exquisita cena de despedida.</w:t>
      </w:r>
    </w:p>
    <w:p w14:paraId="10EC9C26" w14:textId="290BFBF4" w:rsidR="009B3196" w:rsidRPr="009C3FBE" w:rsidRDefault="009B3196" w:rsidP="004E5DC9">
      <w:pPr>
        <w:pStyle w:val="Sinespaciado"/>
        <w:jc w:val="both"/>
        <w:rPr>
          <w:rFonts w:ascii="Aptos" w:hAnsi="Aptos"/>
        </w:rPr>
      </w:pPr>
      <w:r w:rsidRPr="009C3FBE">
        <w:rPr>
          <w:rFonts w:ascii="Aptos" w:hAnsi="Aptos"/>
        </w:rPr>
        <w:t>Alojamiento en Puerto Maldonado</w:t>
      </w:r>
      <w:r w:rsidR="00575476" w:rsidRPr="009C3FBE">
        <w:rPr>
          <w:rFonts w:ascii="Aptos" w:hAnsi="Aptos"/>
        </w:rPr>
        <w:t>.</w:t>
      </w:r>
    </w:p>
    <w:p w14:paraId="2915BA67" w14:textId="77777777" w:rsidR="00575476" w:rsidRPr="009C3FBE" w:rsidRDefault="00575476" w:rsidP="004E5DC9">
      <w:pPr>
        <w:pStyle w:val="Sinespaciado"/>
        <w:jc w:val="both"/>
        <w:rPr>
          <w:rFonts w:ascii="Aptos" w:hAnsi="Aptos"/>
        </w:rPr>
      </w:pPr>
    </w:p>
    <w:p w14:paraId="34DA1B18" w14:textId="77777777" w:rsidR="00575476" w:rsidRPr="009C3FBE" w:rsidRDefault="00575476" w:rsidP="004E5DC9">
      <w:pPr>
        <w:pStyle w:val="Sinespaciado"/>
        <w:jc w:val="both"/>
        <w:rPr>
          <w:rFonts w:ascii="Aptos" w:hAnsi="Aptos"/>
        </w:rPr>
      </w:pPr>
    </w:p>
    <w:p w14:paraId="0C6F2E87" w14:textId="77777777" w:rsidR="00575476" w:rsidRPr="009C3FBE" w:rsidRDefault="00575476" w:rsidP="004E5DC9">
      <w:pPr>
        <w:pStyle w:val="Sinespaciado"/>
        <w:jc w:val="both"/>
        <w:rPr>
          <w:rFonts w:ascii="Aptos" w:hAnsi="Aptos"/>
        </w:rPr>
      </w:pPr>
    </w:p>
    <w:p w14:paraId="05476180" w14:textId="77777777" w:rsidR="00575476" w:rsidRPr="009C3FBE" w:rsidRDefault="00575476" w:rsidP="004E5DC9">
      <w:pPr>
        <w:pStyle w:val="Sinespaciado"/>
        <w:jc w:val="both"/>
        <w:rPr>
          <w:rFonts w:ascii="Aptos" w:hAnsi="Aptos"/>
        </w:rPr>
      </w:pPr>
    </w:p>
    <w:p w14:paraId="65B02731" w14:textId="77777777" w:rsidR="00575476" w:rsidRPr="009C3FBE" w:rsidRDefault="00575476" w:rsidP="004E5DC9">
      <w:pPr>
        <w:pStyle w:val="Sinespaciado"/>
        <w:jc w:val="both"/>
        <w:rPr>
          <w:rFonts w:ascii="Aptos" w:hAnsi="Aptos"/>
        </w:rPr>
      </w:pPr>
    </w:p>
    <w:p w14:paraId="602F2283" w14:textId="77777777" w:rsidR="009B3196" w:rsidRPr="009C3FBE" w:rsidRDefault="009B3196" w:rsidP="004E5DC9">
      <w:pPr>
        <w:pStyle w:val="Sinespaciado"/>
        <w:jc w:val="both"/>
        <w:rPr>
          <w:rFonts w:ascii="Aptos" w:hAnsi="Aptos"/>
        </w:rPr>
      </w:pPr>
    </w:p>
    <w:p w14:paraId="0B4BEB16" w14:textId="77777777" w:rsidR="009B3196" w:rsidRPr="009C3FBE" w:rsidRDefault="009B3196" w:rsidP="004E5DC9">
      <w:pPr>
        <w:pStyle w:val="Sinespaciado"/>
        <w:jc w:val="both"/>
        <w:rPr>
          <w:rFonts w:ascii="Aptos" w:hAnsi="Aptos"/>
          <w:b/>
          <w:bCs/>
        </w:rPr>
      </w:pPr>
      <w:r w:rsidRPr="009C3FBE">
        <w:rPr>
          <w:rFonts w:ascii="Aptos" w:hAnsi="Aptos"/>
          <w:b/>
          <w:bCs/>
        </w:rPr>
        <w:t xml:space="preserve">DÍA 9: PUERTO MALDONADO / LIMA / MEXICO </w:t>
      </w:r>
    </w:p>
    <w:p w14:paraId="7A866941" w14:textId="77777777" w:rsidR="009B3196" w:rsidRPr="009C3FBE" w:rsidRDefault="009B3196" w:rsidP="004E5DC9">
      <w:pPr>
        <w:pStyle w:val="Sinespaciado"/>
        <w:jc w:val="both"/>
        <w:rPr>
          <w:rFonts w:ascii="Aptos" w:hAnsi="Aptos"/>
        </w:rPr>
      </w:pPr>
      <w:r w:rsidRPr="009C3FBE">
        <w:rPr>
          <w:rFonts w:ascii="Aptos" w:hAnsi="Aptos"/>
        </w:rPr>
        <w:t>Desayuno en el hotel</w:t>
      </w:r>
    </w:p>
    <w:p w14:paraId="1180E0A5" w14:textId="5CF768E0" w:rsidR="009B3196" w:rsidRPr="009C3FBE" w:rsidRDefault="009B3196" w:rsidP="004E5DC9">
      <w:pPr>
        <w:pStyle w:val="Sinespaciado"/>
        <w:jc w:val="both"/>
        <w:rPr>
          <w:rFonts w:ascii="Aptos" w:hAnsi="Aptos"/>
        </w:rPr>
      </w:pPr>
      <w:r w:rsidRPr="009C3FBE">
        <w:rPr>
          <w:rFonts w:ascii="Aptos" w:hAnsi="Aptos"/>
        </w:rPr>
        <w:t>Tras una reparadora noche de descanso, nuevamente las poderosas vocalizaciones producidas por el mono aullador le recordarán que aún se encuentra en sus dominios y que llegó el momento de partir. En nuestro comedor lo espera nuestro desayuno, antes de emprender el retorno a Puerto Maldonado y de allí tomar el vuelo con regreso a Lima y conectar hacia la ciudad de México</w:t>
      </w:r>
      <w:r w:rsidR="00AB2BEA" w:rsidRPr="009C3FBE">
        <w:rPr>
          <w:rFonts w:ascii="Aptos" w:hAnsi="Aptos"/>
        </w:rPr>
        <w:t>.</w:t>
      </w:r>
    </w:p>
    <w:p w14:paraId="46ADD6E3" w14:textId="77777777" w:rsidR="008D45D5" w:rsidRPr="009C3FBE" w:rsidRDefault="008D45D5" w:rsidP="008D45D5">
      <w:pPr>
        <w:pStyle w:val="Sinespaciado"/>
        <w:jc w:val="both"/>
        <w:rPr>
          <w:rFonts w:ascii="Aptos" w:hAnsi="Aptos"/>
          <w:b/>
          <w:bCs/>
        </w:rPr>
      </w:pPr>
    </w:p>
    <w:p w14:paraId="6E78A2F1" w14:textId="77777777" w:rsidR="008D45D5" w:rsidRPr="009C3FBE" w:rsidRDefault="008D45D5" w:rsidP="008D45D5">
      <w:pPr>
        <w:pStyle w:val="Sinespaciado"/>
        <w:jc w:val="both"/>
      </w:pPr>
    </w:p>
    <w:p w14:paraId="250FFA3A" w14:textId="3DAEE9F8" w:rsidR="008D45D5" w:rsidRPr="009C3FBE" w:rsidRDefault="0058490A" w:rsidP="00C24D04">
      <w:pPr>
        <w:pStyle w:val="Sinespaciado"/>
        <w:jc w:val="center"/>
        <w:rPr>
          <w:rFonts w:ascii="Aptos" w:hAnsi="Aptos"/>
          <w:b/>
          <w:bCs/>
        </w:rPr>
      </w:pPr>
      <w:r w:rsidRPr="009C3FBE">
        <w:rPr>
          <w:rFonts w:ascii="Aptos" w:hAnsi="Aptos"/>
          <w:b/>
          <w:bCs/>
        </w:rPr>
        <w:t>***</w:t>
      </w:r>
      <w:r w:rsidR="008D45D5" w:rsidRPr="009C3FBE">
        <w:rPr>
          <w:rFonts w:ascii="Aptos" w:hAnsi="Aptos"/>
          <w:b/>
          <w:bCs/>
        </w:rPr>
        <w:t>FIN DE NUESTROS SERVICIOS</w:t>
      </w:r>
      <w:r w:rsidRPr="009C3FBE">
        <w:rPr>
          <w:rFonts w:ascii="Aptos" w:hAnsi="Aptos"/>
          <w:b/>
          <w:bCs/>
        </w:rPr>
        <w:t>***</w:t>
      </w:r>
    </w:p>
    <w:p w14:paraId="51452F89" w14:textId="77777777" w:rsidR="000270A1" w:rsidRPr="009C3FBE" w:rsidRDefault="000270A1" w:rsidP="00C24D04">
      <w:pPr>
        <w:pStyle w:val="Sinespaciado"/>
        <w:jc w:val="center"/>
        <w:rPr>
          <w:rFonts w:ascii="Aptos" w:hAnsi="Aptos"/>
        </w:rPr>
      </w:pPr>
    </w:p>
    <w:p w14:paraId="64E1EBDC" w14:textId="77777777" w:rsidR="00B95641" w:rsidRPr="009C3FBE" w:rsidRDefault="00B95641" w:rsidP="007D6503">
      <w:pPr>
        <w:pStyle w:val="Sinespaciado"/>
        <w:jc w:val="both"/>
        <w:rPr>
          <w:rFonts w:ascii="Aptos" w:hAnsi="Aptos"/>
        </w:rPr>
      </w:pPr>
    </w:p>
    <w:p w14:paraId="2165E268" w14:textId="77777777" w:rsidR="00AB2BEA" w:rsidRPr="009C3FBE" w:rsidRDefault="00AB2BEA" w:rsidP="007D6503">
      <w:pPr>
        <w:pStyle w:val="Sinespaciado"/>
        <w:jc w:val="both"/>
        <w:rPr>
          <w:rFonts w:ascii="Aptos" w:hAnsi="Aptos"/>
        </w:rPr>
      </w:pPr>
    </w:p>
    <w:p w14:paraId="0B683494" w14:textId="77777777" w:rsidR="00C92BC2" w:rsidRPr="009C3FBE" w:rsidRDefault="00C92BC2" w:rsidP="00C92BC2">
      <w:pPr>
        <w:pStyle w:val="Sinespaciado"/>
        <w:jc w:val="center"/>
        <w:rPr>
          <w:rFonts w:ascii="Aptos" w:hAnsi="Aptos"/>
          <w:b/>
          <w:bCs/>
        </w:rPr>
      </w:pPr>
      <w:r w:rsidRPr="009C3FBE">
        <w:rPr>
          <w:rFonts w:ascii="Aptos" w:hAnsi="Aptos"/>
          <w:b/>
          <w:bCs/>
        </w:rPr>
        <w:t>PRECIOS POR PERSONA EN DOLARES AMERICANOS</w:t>
      </w:r>
    </w:p>
    <w:p w14:paraId="0D43A947" w14:textId="77777777" w:rsidR="00050B3D" w:rsidRPr="009C3FBE" w:rsidRDefault="00050B3D" w:rsidP="00C92BC2">
      <w:pPr>
        <w:pStyle w:val="Sinespaciado"/>
        <w:jc w:val="center"/>
        <w:rPr>
          <w:rFonts w:ascii="Aptos" w:hAnsi="Aptos"/>
          <w:b/>
          <w:bCs/>
        </w:rPr>
      </w:pPr>
    </w:p>
    <w:p w14:paraId="54E3E4DD" w14:textId="40AE5266" w:rsidR="00B3002B" w:rsidRPr="009C3FBE" w:rsidRDefault="00C92BC2" w:rsidP="00050B3D">
      <w:pPr>
        <w:pStyle w:val="Sinespaciado"/>
        <w:jc w:val="center"/>
        <w:rPr>
          <w:rFonts w:ascii="Aptos" w:hAnsi="Aptos"/>
          <w:b/>
          <w:bCs/>
        </w:rPr>
      </w:pPr>
      <w:r w:rsidRPr="009C3FBE">
        <w:rPr>
          <w:rFonts w:ascii="Aptos" w:hAnsi="Aptos"/>
          <w:b/>
          <w:bCs/>
        </w:rPr>
        <w:t>CATEGORIA  3 ESTRELLAS</w:t>
      </w:r>
    </w:p>
    <w:p w14:paraId="748AAAC7" w14:textId="34273740" w:rsidR="00C92BC2" w:rsidRPr="009C3FBE" w:rsidRDefault="00C92BC2" w:rsidP="00050B3D">
      <w:pPr>
        <w:pStyle w:val="Sinespaciado"/>
        <w:jc w:val="center"/>
        <w:rPr>
          <w:rFonts w:ascii="Aptos" w:hAnsi="Aptos"/>
        </w:rPr>
      </w:pPr>
      <w:r w:rsidRPr="009C3FBE">
        <w:rPr>
          <w:rFonts w:ascii="Aptos" w:hAnsi="Aptos"/>
        </w:rPr>
        <w:t>Por persona en Doble</w:t>
      </w:r>
      <w:r w:rsidR="0070786E" w:rsidRPr="009C3FBE">
        <w:rPr>
          <w:rFonts w:ascii="Aptos" w:hAnsi="Aptos"/>
        </w:rPr>
        <w:t xml:space="preserve">    </w:t>
      </w:r>
      <w:r w:rsidR="00E32306" w:rsidRPr="009C3FBE">
        <w:rPr>
          <w:rFonts w:ascii="Aptos" w:hAnsi="Aptos"/>
        </w:rPr>
        <w:t xml:space="preserve">       </w:t>
      </w:r>
      <w:r w:rsidR="00050B3D" w:rsidRPr="009C3FBE">
        <w:rPr>
          <w:rFonts w:ascii="Aptos" w:hAnsi="Aptos"/>
        </w:rPr>
        <w:t xml:space="preserve"> </w:t>
      </w:r>
      <w:r w:rsidRPr="009C3FBE">
        <w:rPr>
          <w:rFonts w:ascii="Aptos" w:hAnsi="Aptos"/>
        </w:rPr>
        <w:t>1,</w:t>
      </w:r>
      <w:r w:rsidR="008912F7" w:rsidRPr="009C3FBE">
        <w:rPr>
          <w:rFonts w:ascii="Aptos" w:hAnsi="Aptos"/>
        </w:rPr>
        <w:t>295</w:t>
      </w:r>
      <w:r w:rsidRPr="009C3FBE">
        <w:rPr>
          <w:rFonts w:ascii="Aptos" w:hAnsi="Aptos"/>
        </w:rPr>
        <w:t xml:space="preserve"> USD</w:t>
      </w:r>
    </w:p>
    <w:p w14:paraId="06C6904E" w14:textId="040D1D2B" w:rsidR="00C92BC2" w:rsidRPr="009C3FBE" w:rsidRDefault="00C92BC2" w:rsidP="00050B3D">
      <w:pPr>
        <w:pStyle w:val="Sinespaciado"/>
        <w:jc w:val="center"/>
        <w:rPr>
          <w:rFonts w:ascii="Aptos" w:hAnsi="Aptos"/>
        </w:rPr>
      </w:pPr>
      <w:r w:rsidRPr="009C3FBE">
        <w:rPr>
          <w:rFonts w:ascii="Aptos" w:hAnsi="Aptos"/>
        </w:rPr>
        <w:t xml:space="preserve">Por persona en Triple     </w:t>
      </w:r>
      <w:r w:rsidR="0070786E" w:rsidRPr="009C3FBE">
        <w:rPr>
          <w:rFonts w:ascii="Aptos" w:hAnsi="Aptos"/>
        </w:rPr>
        <w:t xml:space="preserve">    </w:t>
      </w:r>
      <w:r w:rsidRPr="009C3FBE">
        <w:rPr>
          <w:rFonts w:ascii="Aptos" w:hAnsi="Aptos"/>
        </w:rPr>
        <w:t xml:space="preserve">    1,2</w:t>
      </w:r>
      <w:r w:rsidR="00BC5198" w:rsidRPr="009C3FBE">
        <w:rPr>
          <w:rFonts w:ascii="Aptos" w:hAnsi="Aptos"/>
        </w:rPr>
        <w:t>35</w:t>
      </w:r>
      <w:r w:rsidRPr="009C3FBE">
        <w:rPr>
          <w:rFonts w:ascii="Aptos" w:hAnsi="Aptos"/>
        </w:rPr>
        <w:t xml:space="preserve"> USD</w:t>
      </w:r>
    </w:p>
    <w:p w14:paraId="0A9AA521" w14:textId="2F680733" w:rsidR="00C92BC2" w:rsidRPr="009C3FBE" w:rsidRDefault="00050B3D" w:rsidP="00050B3D">
      <w:pPr>
        <w:pStyle w:val="Sinespaciado"/>
        <w:jc w:val="center"/>
        <w:rPr>
          <w:rFonts w:ascii="Aptos" w:hAnsi="Aptos"/>
        </w:rPr>
      </w:pPr>
      <w:r w:rsidRPr="009C3FBE">
        <w:rPr>
          <w:rFonts w:ascii="Aptos" w:hAnsi="Aptos"/>
        </w:rPr>
        <w:t xml:space="preserve"> </w:t>
      </w:r>
      <w:r w:rsidR="00C92BC2" w:rsidRPr="009C3FBE">
        <w:rPr>
          <w:rFonts w:ascii="Aptos" w:hAnsi="Aptos"/>
        </w:rPr>
        <w:t>Por persona en Sencilla</w:t>
      </w:r>
      <w:r w:rsidR="00C92BC2" w:rsidRPr="009C3FBE">
        <w:rPr>
          <w:rFonts w:ascii="Aptos" w:hAnsi="Aptos"/>
        </w:rPr>
        <w:tab/>
      </w:r>
      <w:r w:rsidR="00FC393D" w:rsidRPr="009C3FBE">
        <w:rPr>
          <w:rFonts w:ascii="Aptos" w:hAnsi="Aptos"/>
        </w:rPr>
        <w:t>1,680 USD</w:t>
      </w:r>
    </w:p>
    <w:p w14:paraId="69BD9D94" w14:textId="77777777" w:rsidR="00C92BC2" w:rsidRPr="009C3FBE" w:rsidRDefault="00C92BC2" w:rsidP="00C92BC2">
      <w:pPr>
        <w:pStyle w:val="Sinespaciado"/>
        <w:jc w:val="center"/>
        <w:rPr>
          <w:rFonts w:ascii="Aptos" w:hAnsi="Aptos"/>
        </w:rPr>
      </w:pPr>
    </w:p>
    <w:p w14:paraId="2A53389E" w14:textId="77777777" w:rsidR="00C92BC2" w:rsidRPr="009C3FBE" w:rsidRDefault="00C92BC2" w:rsidP="00C92BC2">
      <w:pPr>
        <w:pStyle w:val="Sinespaciado"/>
        <w:rPr>
          <w:b/>
          <w:bCs/>
        </w:rPr>
      </w:pPr>
    </w:p>
    <w:p w14:paraId="55AFD6EB" w14:textId="77777777" w:rsidR="00C92BC2" w:rsidRPr="009C3FBE" w:rsidRDefault="00C92BC2" w:rsidP="00627AE9">
      <w:pPr>
        <w:pStyle w:val="Sinespaciado"/>
        <w:jc w:val="both"/>
        <w:rPr>
          <w:rFonts w:ascii="Aptos" w:hAnsi="Aptos"/>
          <w:b/>
          <w:bCs/>
        </w:rPr>
      </w:pPr>
      <w:r w:rsidRPr="009C3FBE">
        <w:rPr>
          <w:rFonts w:ascii="Aptos" w:hAnsi="Aptos"/>
          <w:b/>
          <w:bCs/>
        </w:rPr>
        <w:t>LOS PRECIOS INCLUYEN:</w:t>
      </w:r>
    </w:p>
    <w:p w14:paraId="55D4E730" w14:textId="77777777" w:rsidR="00C92BC2" w:rsidRPr="009C3FBE" w:rsidRDefault="00C92BC2" w:rsidP="00627AE9">
      <w:pPr>
        <w:pStyle w:val="Sinespaciado"/>
        <w:jc w:val="both"/>
        <w:rPr>
          <w:rFonts w:ascii="Aptos" w:hAnsi="Aptos"/>
          <w:b/>
          <w:bCs/>
        </w:rPr>
      </w:pPr>
      <w:r w:rsidRPr="009C3FBE">
        <w:rPr>
          <w:rFonts w:ascii="Aptos" w:hAnsi="Aptos"/>
          <w:b/>
          <w:bCs/>
        </w:rPr>
        <w:t>LIMA:</w:t>
      </w:r>
    </w:p>
    <w:p w14:paraId="63B5F2E7" w14:textId="77777777" w:rsidR="00C92BC2" w:rsidRPr="009C3FBE" w:rsidRDefault="00C92BC2" w:rsidP="000529D9">
      <w:pPr>
        <w:pStyle w:val="Sinespaciado"/>
        <w:numPr>
          <w:ilvl w:val="0"/>
          <w:numId w:val="18"/>
        </w:numPr>
        <w:jc w:val="both"/>
        <w:rPr>
          <w:rFonts w:ascii="Aptos" w:hAnsi="Aptos"/>
        </w:rPr>
      </w:pPr>
      <w:r w:rsidRPr="009C3FBE">
        <w:rPr>
          <w:rFonts w:ascii="Aptos" w:hAnsi="Aptos"/>
        </w:rPr>
        <w:t>Traslados Aeropuerto / hotel / Aeropuerto en servicio privado.</w:t>
      </w:r>
    </w:p>
    <w:p w14:paraId="56347949" w14:textId="77777777" w:rsidR="00C92BC2" w:rsidRPr="009C3FBE" w:rsidRDefault="00C92BC2" w:rsidP="000529D9">
      <w:pPr>
        <w:pStyle w:val="Sinespaciado"/>
        <w:numPr>
          <w:ilvl w:val="0"/>
          <w:numId w:val="18"/>
        </w:numPr>
        <w:jc w:val="both"/>
        <w:rPr>
          <w:rFonts w:ascii="Aptos" w:hAnsi="Aptos"/>
        </w:rPr>
      </w:pPr>
      <w:r w:rsidRPr="009C3FBE">
        <w:rPr>
          <w:rFonts w:ascii="Aptos" w:hAnsi="Aptos"/>
        </w:rPr>
        <w:t>02 noches de alojamiento en Lima con desayunos.</w:t>
      </w:r>
    </w:p>
    <w:p w14:paraId="361DB88A" w14:textId="27661BF8" w:rsidR="00C92BC2" w:rsidRPr="009C3FBE" w:rsidRDefault="00A64D1C" w:rsidP="000529D9">
      <w:pPr>
        <w:pStyle w:val="Sinespaciado"/>
        <w:numPr>
          <w:ilvl w:val="0"/>
          <w:numId w:val="18"/>
        </w:numPr>
        <w:jc w:val="both"/>
        <w:rPr>
          <w:rFonts w:ascii="Aptos" w:hAnsi="Aptos"/>
        </w:rPr>
      </w:pPr>
      <w:r w:rsidRPr="009C3FBE">
        <w:rPr>
          <w:rFonts w:ascii="Aptos" w:hAnsi="Aptos"/>
        </w:rPr>
        <w:t>Cita en lobby</w:t>
      </w:r>
      <w:r w:rsidR="00C92BC2" w:rsidRPr="009C3FBE">
        <w:rPr>
          <w:rFonts w:ascii="Aptos" w:hAnsi="Aptos"/>
        </w:rPr>
        <w:t xml:space="preserve"> en el hotel para hacer el City Tour en Lima + convento de Santo Domingo, en servicio compartido. Guía en idioma español.</w:t>
      </w:r>
    </w:p>
    <w:p w14:paraId="2D3D69DD" w14:textId="77777777" w:rsidR="00C92BC2" w:rsidRPr="009C3FBE" w:rsidRDefault="00C92BC2" w:rsidP="000529D9">
      <w:pPr>
        <w:pStyle w:val="Sinespaciado"/>
        <w:numPr>
          <w:ilvl w:val="0"/>
          <w:numId w:val="18"/>
        </w:numPr>
        <w:jc w:val="both"/>
        <w:rPr>
          <w:rFonts w:ascii="Aptos" w:hAnsi="Aptos"/>
        </w:rPr>
      </w:pPr>
      <w:r w:rsidRPr="009C3FBE">
        <w:rPr>
          <w:rFonts w:ascii="Aptos" w:hAnsi="Aptos"/>
        </w:rPr>
        <w:t xml:space="preserve">Traslado de regreso del </w:t>
      </w:r>
      <w:proofErr w:type="spellStart"/>
      <w:r w:rsidRPr="009C3FBE">
        <w:rPr>
          <w:rFonts w:ascii="Aptos" w:hAnsi="Aptos"/>
        </w:rPr>
        <w:t>city</w:t>
      </w:r>
      <w:proofErr w:type="spellEnd"/>
      <w:r w:rsidRPr="009C3FBE">
        <w:rPr>
          <w:rFonts w:ascii="Aptos" w:hAnsi="Aptos"/>
        </w:rPr>
        <w:t xml:space="preserve"> Tour al hotel.</w:t>
      </w:r>
    </w:p>
    <w:p w14:paraId="2813140F" w14:textId="77777777" w:rsidR="00C92BC2" w:rsidRPr="009C3FBE" w:rsidRDefault="00C92BC2" w:rsidP="000529D9">
      <w:pPr>
        <w:pStyle w:val="Sinespaciado"/>
        <w:numPr>
          <w:ilvl w:val="0"/>
          <w:numId w:val="18"/>
        </w:numPr>
        <w:jc w:val="both"/>
        <w:rPr>
          <w:rFonts w:ascii="Aptos" w:hAnsi="Aptos"/>
        </w:rPr>
      </w:pPr>
      <w:r w:rsidRPr="009C3FBE">
        <w:rPr>
          <w:rFonts w:ascii="Aptos" w:hAnsi="Aptos"/>
        </w:rPr>
        <w:t>Asistencia permanente.</w:t>
      </w:r>
    </w:p>
    <w:p w14:paraId="7EF555F1" w14:textId="77777777" w:rsidR="00C92BC2" w:rsidRPr="009C3FBE" w:rsidRDefault="00C92BC2" w:rsidP="00E32306">
      <w:pPr>
        <w:pStyle w:val="Sinespaciado"/>
        <w:jc w:val="both"/>
        <w:rPr>
          <w:rFonts w:ascii="Aptos" w:hAnsi="Aptos"/>
        </w:rPr>
      </w:pPr>
    </w:p>
    <w:p w14:paraId="24EEFE3B" w14:textId="77777777" w:rsidR="00C92BC2" w:rsidRPr="009C3FBE" w:rsidRDefault="00C92BC2" w:rsidP="00E32306">
      <w:pPr>
        <w:pStyle w:val="Sinespaciado"/>
        <w:jc w:val="both"/>
        <w:rPr>
          <w:rFonts w:ascii="Aptos" w:hAnsi="Aptos"/>
          <w:b/>
          <w:bCs/>
        </w:rPr>
      </w:pPr>
      <w:r w:rsidRPr="009C3FBE">
        <w:rPr>
          <w:rFonts w:ascii="Aptos" w:hAnsi="Aptos"/>
          <w:b/>
          <w:bCs/>
        </w:rPr>
        <w:t>CUSCO:</w:t>
      </w:r>
    </w:p>
    <w:p w14:paraId="7F9BE4B0" w14:textId="77777777" w:rsidR="00C92BC2" w:rsidRPr="009C3FBE" w:rsidRDefault="00C92BC2" w:rsidP="00A64D1C">
      <w:pPr>
        <w:pStyle w:val="Sinespaciado"/>
        <w:numPr>
          <w:ilvl w:val="0"/>
          <w:numId w:val="19"/>
        </w:numPr>
        <w:jc w:val="both"/>
        <w:rPr>
          <w:rFonts w:ascii="Aptos" w:hAnsi="Aptos"/>
        </w:rPr>
      </w:pPr>
      <w:r w:rsidRPr="009C3FBE">
        <w:rPr>
          <w:rFonts w:ascii="Aptos" w:hAnsi="Aptos"/>
        </w:rPr>
        <w:t>Traslados Aeropuerto / hotel / Aeropuerto en servicio privado.</w:t>
      </w:r>
    </w:p>
    <w:p w14:paraId="1AA12A2D" w14:textId="77777777" w:rsidR="00C92BC2" w:rsidRPr="009C3FBE" w:rsidRDefault="00C92BC2" w:rsidP="00A64D1C">
      <w:pPr>
        <w:pStyle w:val="Sinespaciado"/>
        <w:numPr>
          <w:ilvl w:val="0"/>
          <w:numId w:val="19"/>
        </w:numPr>
        <w:jc w:val="both"/>
        <w:rPr>
          <w:rFonts w:ascii="Aptos" w:hAnsi="Aptos"/>
        </w:rPr>
      </w:pPr>
      <w:r w:rsidRPr="009C3FBE">
        <w:rPr>
          <w:rFonts w:ascii="Aptos" w:hAnsi="Aptos"/>
        </w:rPr>
        <w:t>03 noches de alojamiento en hotel en Cusco con desayunos.</w:t>
      </w:r>
    </w:p>
    <w:p w14:paraId="33DBCC1A" w14:textId="77777777" w:rsidR="00C92BC2" w:rsidRPr="009C3FBE" w:rsidRDefault="00C92BC2" w:rsidP="00A64D1C">
      <w:pPr>
        <w:pStyle w:val="Sinespaciado"/>
        <w:numPr>
          <w:ilvl w:val="0"/>
          <w:numId w:val="19"/>
        </w:numPr>
        <w:jc w:val="both"/>
        <w:rPr>
          <w:rFonts w:ascii="Aptos" w:hAnsi="Aptos"/>
        </w:rPr>
      </w:pPr>
      <w:r w:rsidRPr="009C3FBE">
        <w:rPr>
          <w:rFonts w:ascii="Aptos" w:hAnsi="Aptos"/>
        </w:rPr>
        <w:t>01 noche en Aguas Calientes con desayuno.</w:t>
      </w:r>
    </w:p>
    <w:p w14:paraId="1231CD6D" w14:textId="77777777" w:rsidR="00C92BC2" w:rsidRPr="009C3FBE" w:rsidRDefault="00C92BC2" w:rsidP="00A64D1C">
      <w:pPr>
        <w:pStyle w:val="Sinespaciado"/>
        <w:numPr>
          <w:ilvl w:val="0"/>
          <w:numId w:val="19"/>
        </w:numPr>
        <w:jc w:val="both"/>
        <w:rPr>
          <w:rFonts w:ascii="Aptos" w:hAnsi="Aptos"/>
        </w:rPr>
      </w:pPr>
      <w:r w:rsidRPr="009C3FBE">
        <w:rPr>
          <w:rFonts w:ascii="Aptos" w:hAnsi="Aptos"/>
        </w:rPr>
        <w:t>Valle sagrado: excursión a Chincheros, Maras &amp; Moray – Ollantaytambo: Incluye Almuerzo turístico.</w:t>
      </w:r>
    </w:p>
    <w:p w14:paraId="1BA2891F" w14:textId="77777777" w:rsidR="00C92BC2" w:rsidRPr="009C3FBE" w:rsidRDefault="00C92BC2" w:rsidP="00A64D1C">
      <w:pPr>
        <w:pStyle w:val="Sinespaciado"/>
        <w:numPr>
          <w:ilvl w:val="0"/>
          <w:numId w:val="19"/>
        </w:numPr>
        <w:jc w:val="both"/>
        <w:rPr>
          <w:rFonts w:ascii="Aptos" w:hAnsi="Aptos"/>
        </w:rPr>
      </w:pPr>
      <w:r w:rsidRPr="009C3FBE">
        <w:rPr>
          <w:rFonts w:ascii="Aptos" w:hAnsi="Aptos"/>
        </w:rPr>
        <w:t>Machu Picchu: excursión a Machu Picchu en tren “Expedition” con guía local: Incluye Almuerzo buffet</w:t>
      </w:r>
    </w:p>
    <w:p w14:paraId="4573186B" w14:textId="77777777" w:rsidR="00C92BC2" w:rsidRPr="009C3FBE" w:rsidRDefault="00C92BC2" w:rsidP="00E32306">
      <w:pPr>
        <w:pStyle w:val="Sinespaciado"/>
        <w:jc w:val="both"/>
        <w:rPr>
          <w:rFonts w:ascii="Aptos" w:hAnsi="Aptos"/>
        </w:rPr>
      </w:pPr>
    </w:p>
    <w:p w14:paraId="6B7C9683" w14:textId="77777777" w:rsidR="00C92BC2" w:rsidRPr="009C3FBE" w:rsidRDefault="00C92BC2" w:rsidP="00E32306">
      <w:pPr>
        <w:pStyle w:val="Sinespaciado"/>
        <w:jc w:val="both"/>
        <w:rPr>
          <w:rFonts w:ascii="Aptos" w:hAnsi="Aptos"/>
          <w:b/>
          <w:bCs/>
        </w:rPr>
      </w:pPr>
      <w:r w:rsidRPr="009C3FBE">
        <w:rPr>
          <w:rFonts w:ascii="Aptos" w:hAnsi="Aptos"/>
          <w:b/>
          <w:bCs/>
        </w:rPr>
        <w:t>Día completo en Machu Picchu Incluye:</w:t>
      </w:r>
    </w:p>
    <w:p w14:paraId="25A71109" w14:textId="77777777" w:rsidR="00C92BC2" w:rsidRPr="009C3FBE" w:rsidRDefault="00C92BC2" w:rsidP="00A64D1C">
      <w:pPr>
        <w:pStyle w:val="Sinespaciado"/>
        <w:numPr>
          <w:ilvl w:val="0"/>
          <w:numId w:val="20"/>
        </w:numPr>
        <w:jc w:val="both"/>
        <w:rPr>
          <w:rFonts w:ascii="Aptos" w:hAnsi="Aptos"/>
        </w:rPr>
      </w:pPr>
      <w:r w:rsidRPr="009C3FBE">
        <w:rPr>
          <w:rFonts w:ascii="Aptos" w:hAnsi="Aptos"/>
        </w:rPr>
        <w:t>Traslado hotel/estación de tren/hotel</w:t>
      </w:r>
    </w:p>
    <w:p w14:paraId="15453A0C" w14:textId="77777777" w:rsidR="00C92BC2" w:rsidRPr="009C3FBE" w:rsidRDefault="00C92BC2" w:rsidP="00A64D1C">
      <w:pPr>
        <w:pStyle w:val="Sinespaciado"/>
        <w:numPr>
          <w:ilvl w:val="0"/>
          <w:numId w:val="20"/>
        </w:numPr>
        <w:jc w:val="both"/>
        <w:rPr>
          <w:rFonts w:ascii="Aptos" w:hAnsi="Aptos"/>
        </w:rPr>
      </w:pPr>
      <w:r w:rsidRPr="009C3FBE">
        <w:rPr>
          <w:rFonts w:ascii="Aptos" w:hAnsi="Aptos"/>
        </w:rPr>
        <w:t>Ticket de tren Perú Rail ida/retorno servicio Expedition</w:t>
      </w:r>
    </w:p>
    <w:p w14:paraId="1BD0A58B" w14:textId="77777777" w:rsidR="00C92BC2" w:rsidRPr="009C3FBE" w:rsidRDefault="00C92BC2" w:rsidP="00A64D1C">
      <w:pPr>
        <w:pStyle w:val="Sinespaciado"/>
        <w:numPr>
          <w:ilvl w:val="0"/>
          <w:numId w:val="20"/>
        </w:numPr>
        <w:jc w:val="both"/>
        <w:rPr>
          <w:rFonts w:ascii="Aptos" w:hAnsi="Aptos"/>
          <w:lang w:val="pt-PT"/>
        </w:rPr>
      </w:pPr>
      <w:r w:rsidRPr="009C3FBE">
        <w:rPr>
          <w:rFonts w:ascii="Aptos" w:hAnsi="Aptos"/>
          <w:lang w:val="pt-PT"/>
        </w:rPr>
        <w:t>Ticket de bus ida/retorno de Machu Picchu</w:t>
      </w:r>
    </w:p>
    <w:p w14:paraId="2E6B8E67" w14:textId="77777777" w:rsidR="00C92BC2" w:rsidRPr="009C3FBE" w:rsidRDefault="00C92BC2" w:rsidP="00A64D1C">
      <w:pPr>
        <w:pStyle w:val="Sinespaciado"/>
        <w:numPr>
          <w:ilvl w:val="0"/>
          <w:numId w:val="20"/>
        </w:numPr>
        <w:jc w:val="both"/>
        <w:rPr>
          <w:rFonts w:ascii="Aptos" w:hAnsi="Aptos"/>
        </w:rPr>
      </w:pPr>
      <w:r w:rsidRPr="009C3FBE">
        <w:rPr>
          <w:rFonts w:ascii="Aptos" w:hAnsi="Aptos"/>
        </w:rPr>
        <w:t>Ticket de entrada a Machu Picchu con visita guiada</w:t>
      </w:r>
    </w:p>
    <w:p w14:paraId="6F42D524" w14:textId="77777777" w:rsidR="00C92BC2" w:rsidRPr="009C3FBE" w:rsidRDefault="00C92BC2" w:rsidP="00A64D1C">
      <w:pPr>
        <w:pStyle w:val="Sinespaciado"/>
        <w:numPr>
          <w:ilvl w:val="0"/>
          <w:numId w:val="20"/>
        </w:numPr>
        <w:jc w:val="both"/>
        <w:rPr>
          <w:rFonts w:ascii="Aptos" w:hAnsi="Aptos"/>
        </w:rPr>
      </w:pPr>
      <w:r w:rsidRPr="009C3FBE">
        <w:rPr>
          <w:rFonts w:ascii="Aptos" w:hAnsi="Aptos"/>
        </w:rPr>
        <w:t>Guía en idioma español.</w:t>
      </w:r>
    </w:p>
    <w:p w14:paraId="71F7AA1B" w14:textId="77777777" w:rsidR="00C92BC2" w:rsidRPr="009C3FBE" w:rsidRDefault="00C92BC2" w:rsidP="00A64D1C">
      <w:pPr>
        <w:pStyle w:val="Sinespaciado"/>
        <w:numPr>
          <w:ilvl w:val="0"/>
          <w:numId w:val="20"/>
        </w:numPr>
        <w:jc w:val="both"/>
        <w:rPr>
          <w:rFonts w:ascii="Aptos" w:hAnsi="Aptos"/>
        </w:rPr>
      </w:pPr>
      <w:r w:rsidRPr="009C3FBE">
        <w:rPr>
          <w:rFonts w:ascii="Aptos" w:hAnsi="Aptos"/>
        </w:rPr>
        <w:t>Asistencia y monitoreo constante</w:t>
      </w:r>
    </w:p>
    <w:p w14:paraId="4545BA88" w14:textId="77777777" w:rsidR="00C92BC2" w:rsidRPr="009C3FBE" w:rsidRDefault="00C92BC2" w:rsidP="00E32306">
      <w:pPr>
        <w:pStyle w:val="Sinespaciado"/>
        <w:jc w:val="both"/>
        <w:rPr>
          <w:rFonts w:ascii="Aptos" w:hAnsi="Aptos"/>
        </w:rPr>
      </w:pPr>
    </w:p>
    <w:p w14:paraId="29C7E06A" w14:textId="77777777" w:rsidR="00A64D1C" w:rsidRPr="009C3FBE" w:rsidRDefault="00A64D1C" w:rsidP="00E32306">
      <w:pPr>
        <w:pStyle w:val="Sinespaciado"/>
        <w:jc w:val="both"/>
        <w:rPr>
          <w:rFonts w:ascii="Aptos" w:hAnsi="Aptos"/>
        </w:rPr>
      </w:pPr>
    </w:p>
    <w:p w14:paraId="365418EB" w14:textId="77777777" w:rsidR="00A64D1C" w:rsidRPr="009C3FBE" w:rsidRDefault="00A64D1C" w:rsidP="00E32306">
      <w:pPr>
        <w:pStyle w:val="Sinespaciado"/>
        <w:jc w:val="both"/>
        <w:rPr>
          <w:rFonts w:ascii="Aptos" w:hAnsi="Aptos"/>
        </w:rPr>
      </w:pPr>
    </w:p>
    <w:p w14:paraId="443769A2" w14:textId="77777777" w:rsidR="00A64D1C" w:rsidRPr="009C3FBE" w:rsidRDefault="00A64D1C" w:rsidP="00E32306">
      <w:pPr>
        <w:pStyle w:val="Sinespaciado"/>
        <w:jc w:val="both"/>
        <w:rPr>
          <w:rFonts w:ascii="Aptos" w:hAnsi="Aptos"/>
        </w:rPr>
      </w:pPr>
    </w:p>
    <w:p w14:paraId="4A1CA0F4" w14:textId="77777777" w:rsidR="00A64D1C" w:rsidRPr="009C3FBE" w:rsidRDefault="00A64D1C" w:rsidP="00E32306">
      <w:pPr>
        <w:pStyle w:val="Sinespaciado"/>
        <w:jc w:val="both"/>
        <w:rPr>
          <w:rFonts w:ascii="Aptos" w:hAnsi="Aptos"/>
        </w:rPr>
      </w:pPr>
    </w:p>
    <w:p w14:paraId="1F11BC77" w14:textId="77777777" w:rsidR="00C92BC2" w:rsidRPr="009C3FBE" w:rsidRDefault="00C92BC2" w:rsidP="00E32306">
      <w:pPr>
        <w:pStyle w:val="Sinespaciado"/>
        <w:jc w:val="both"/>
        <w:rPr>
          <w:rFonts w:ascii="Aptos" w:hAnsi="Aptos"/>
          <w:b/>
          <w:bCs/>
        </w:rPr>
      </w:pPr>
      <w:r w:rsidRPr="009C3FBE">
        <w:rPr>
          <w:rFonts w:ascii="Aptos" w:hAnsi="Aptos"/>
          <w:b/>
          <w:bCs/>
        </w:rPr>
        <w:t>PUERTO MALDONADO</w:t>
      </w:r>
    </w:p>
    <w:p w14:paraId="0677D888"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Traslados de llegada del Aeropuerto de Puerto Maldonado al hotel</w:t>
      </w:r>
    </w:p>
    <w:p w14:paraId="3EBA8ED5"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Visita en bus guiada por la ciudad.</w:t>
      </w:r>
    </w:p>
    <w:p w14:paraId="1606486A"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Navegación por el Río Bajo Madre de Dios (Amazonas) hasta llegar al hotel ECOAMAZONIA LODGE</w:t>
      </w:r>
    </w:p>
    <w:p w14:paraId="0A14C57B"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02 noches de alojamiento en Puerto Maldonado: Desayunos, Almuerzos &amp; Cenas.</w:t>
      </w:r>
    </w:p>
    <w:p w14:paraId="59E8B149"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Caminata por la selva y visita a la laguna para observar al caimán negro y caimán blanco.</w:t>
      </w:r>
    </w:p>
    <w:p w14:paraId="4EE620CD"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Caminata por el bosque profundo.</w:t>
      </w:r>
    </w:p>
    <w:p w14:paraId="6D8525CC"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Excursión al LAGO APU Víctor y la ISLA DE LOS MONOS</w:t>
      </w:r>
    </w:p>
    <w:p w14:paraId="2807EE55"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Alimentación indicada en el itinerario</w:t>
      </w:r>
    </w:p>
    <w:p w14:paraId="534F0A05"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Traslados del Hotel al Aeropuerto de Puerto Maldonado.</w:t>
      </w:r>
    </w:p>
    <w:p w14:paraId="1A40452D" w14:textId="77777777" w:rsidR="00C92BC2" w:rsidRPr="009C3FBE" w:rsidRDefault="00C92BC2" w:rsidP="00A64D1C">
      <w:pPr>
        <w:pStyle w:val="Sinespaciado"/>
        <w:numPr>
          <w:ilvl w:val="0"/>
          <w:numId w:val="21"/>
        </w:numPr>
        <w:jc w:val="both"/>
        <w:rPr>
          <w:rFonts w:ascii="Aptos" w:hAnsi="Aptos"/>
        </w:rPr>
      </w:pPr>
      <w:r w:rsidRPr="009C3FBE">
        <w:rPr>
          <w:rFonts w:ascii="Aptos" w:hAnsi="Aptos"/>
        </w:rPr>
        <w:t>Asistencia permanente.</w:t>
      </w:r>
    </w:p>
    <w:p w14:paraId="091FF6B8" w14:textId="77777777" w:rsidR="00627AE9" w:rsidRPr="009C3FBE" w:rsidRDefault="00627AE9" w:rsidP="00E32306">
      <w:pPr>
        <w:pStyle w:val="Sinespaciado"/>
        <w:jc w:val="both"/>
        <w:rPr>
          <w:rFonts w:ascii="Aptos" w:hAnsi="Aptos"/>
        </w:rPr>
      </w:pPr>
    </w:p>
    <w:p w14:paraId="3DD7FD58" w14:textId="77777777" w:rsidR="00627AE9" w:rsidRPr="009C3FBE" w:rsidRDefault="00627AE9" w:rsidP="00E32306">
      <w:pPr>
        <w:pStyle w:val="Sinespaciado"/>
        <w:jc w:val="both"/>
        <w:rPr>
          <w:rFonts w:ascii="Aptos" w:hAnsi="Aptos"/>
        </w:rPr>
      </w:pPr>
    </w:p>
    <w:p w14:paraId="1A739875" w14:textId="77777777" w:rsidR="00627AE9" w:rsidRPr="009C3FBE" w:rsidRDefault="00627AE9" w:rsidP="00E32306">
      <w:pPr>
        <w:pStyle w:val="Sinespaciado"/>
        <w:jc w:val="both"/>
        <w:rPr>
          <w:rFonts w:ascii="Aptos" w:hAnsi="Aptos"/>
        </w:rPr>
      </w:pPr>
    </w:p>
    <w:p w14:paraId="365D6FA2" w14:textId="77777777" w:rsidR="00C92BC2" w:rsidRPr="009C3FBE" w:rsidRDefault="00C92BC2" w:rsidP="00E32306">
      <w:pPr>
        <w:pStyle w:val="Sinespaciado"/>
        <w:jc w:val="both"/>
        <w:rPr>
          <w:rFonts w:ascii="Aptos" w:hAnsi="Aptos"/>
          <w:b/>
          <w:bCs/>
        </w:rPr>
      </w:pPr>
      <w:r w:rsidRPr="009C3FBE">
        <w:rPr>
          <w:rFonts w:ascii="Aptos" w:hAnsi="Aptos"/>
          <w:b/>
          <w:bCs/>
        </w:rPr>
        <w:t>LOS PRECIOS NO INCLUYEN:</w:t>
      </w:r>
    </w:p>
    <w:p w14:paraId="399072B8" w14:textId="77777777" w:rsidR="00C92BC2" w:rsidRPr="009C3FBE" w:rsidRDefault="00C92BC2" w:rsidP="00A64D1C">
      <w:pPr>
        <w:pStyle w:val="Sinespaciado"/>
        <w:numPr>
          <w:ilvl w:val="0"/>
          <w:numId w:val="22"/>
        </w:numPr>
        <w:jc w:val="both"/>
        <w:rPr>
          <w:rFonts w:ascii="Aptos" w:hAnsi="Aptos"/>
        </w:rPr>
      </w:pPr>
      <w:r w:rsidRPr="009C3FBE">
        <w:rPr>
          <w:rFonts w:ascii="Aptos" w:hAnsi="Aptos"/>
        </w:rPr>
        <w:t>Boletos aéreos internacionales.</w:t>
      </w:r>
    </w:p>
    <w:p w14:paraId="758DC0A7" w14:textId="77777777" w:rsidR="00C92BC2" w:rsidRPr="009C3FBE" w:rsidRDefault="00C92BC2" w:rsidP="00A64D1C">
      <w:pPr>
        <w:pStyle w:val="Sinespaciado"/>
        <w:numPr>
          <w:ilvl w:val="0"/>
          <w:numId w:val="22"/>
        </w:numPr>
        <w:jc w:val="both"/>
        <w:rPr>
          <w:rFonts w:ascii="Aptos" w:hAnsi="Aptos"/>
        </w:rPr>
      </w:pPr>
      <w:r w:rsidRPr="009C3FBE">
        <w:rPr>
          <w:rFonts w:ascii="Aptos" w:hAnsi="Aptos"/>
        </w:rPr>
        <w:t>Boletos aéreos nacionales</w:t>
      </w:r>
    </w:p>
    <w:p w14:paraId="5A24AF44" w14:textId="77777777" w:rsidR="00C92BC2" w:rsidRPr="009C3FBE" w:rsidRDefault="00C92BC2" w:rsidP="00A64D1C">
      <w:pPr>
        <w:pStyle w:val="Sinespaciado"/>
        <w:numPr>
          <w:ilvl w:val="0"/>
          <w:numId w:val="22"/>
        </w:numPr>
        <w:jc w:val="both"/>
        <w:rPr>
          <w:rFonts w:ascii="Aptos" w:hAnsi="Aptos"/>
        </w:rPr>
      </w:pPr>
      <w:r w:rsidRPr="009C3FBE">
        <w:rPr>
          <w:rFonts w:ascii="Aptos" w:hAnsi="Aptos"/>
        </w:rPr>
        <w:t>Bebidas en las comidas mencionadas en el programa.</w:t>
      </w:r>
    </w:p>
    <w:p w14:paraId="4C64B36C" w14:textId="77777777" w:rsidR="00C92BC2" w:rsidRPr="009C3FBE" w:rsidRDefault="00C92BC2" w:rsidP="00A64D1C">
      <w:pPr>
        <w:pStyle w:val="Sinespaciado"/>
        <w:numPr>
          <w:ilvl w:val="0"/>
          <w:numId w:val="22"/>
        </w:numPr>
        <w:jc w:val="both"/>
        <w:rPr>
          <w:rFonts w:ascii="Aptos" w:hAnsi="Aptos"/>
        </w:rPr>
      </w:pPr>
      <w:r w:rsidRPr="009C3FBE">
        <w:rPr>
          <w:rFonts w:ascii="Aptos" w:hAnsi="Aptos"/>
        </w:rPr>
        <w:t>Propinas para maleteros, trasladistas, guías y meseros.</w:t>
      </w:r>
    </w:p>
    <w:p w14:paraId="4E440967" w14:textId="77777777" w:rsidR="00C92BC2" w:rsidRPr="009C3FBE" w:rsidRDefault="00C92BC2" w:rsidP="00A64D1C">
      <w:pPr>
        <w:pStyle w:val="Sinespaciado"/>
        <w:numPr>
          <w:ilvl w:val="0"/>
          <w:numId w:val="22"/>
        </w:numPr>
        <w:jc w:val="both"/>
        <w:rPr>
          <w:rFonts w:ascii="Aptos" w:hAnsi="Aptos"/>
        </w:rPr>
      </w:pPr>
      <w:r w:rsidRPr="009C3FBE">
        <w:rPr>
          <w:rFonts w:ascii="Aptos" w:hAnsi="Aptos"/>
        </w:rPr>
        <w:t>Servicios no mencionados.</w:t>
      </w:r>
    </w:p>
    <w:p w14:paraId="2329A616" w14:textId="77777777" w:rsidR="00C92BC2" w:rsidRPr="009C3FBE" w:rsidRDefault="00C92BC2" w:rsidP="00E32306">
      <w:pPr>
        <w:pStyle w:val="Sinespaciado"/>
        <w:jc w:val="both"/>
        <w:rPr>
          <w:rFonts w:ascii="Aptos" w:hAnsi="Aptos"/>
        </w:rPr>
      </w:pPr>
    </w:p>
    <w:p w14:paraId="0FD56287" w14:textId="77777777" w:rsidR="00C92BC2" w:rsidRPr="009C3FBE" w:rsidRDefault="00C92BC2" w:rsidP="00E32306">
      <w:pPr>
        <w:pStyle w:val="Sinespaciado"/>
        <w:jc w:val="both"/>
        <w:rPr>
          <w:rFonts w:ascii="Aptos" w:hAnsi="Aptos"/>
        </w:rPr>
      </w:pPr>
    </w:p>
    <w:p w14:paraId="083181EE" w14:textId="77777777" w:rsidR="00C92BC2" w:rsidRPr="009C3FBE" w:rsidRDefault="00C92BC2" w:rsidP="00E32306">
      <w:pPr>
        <w:pStyle w:val="Sinespaciado"/>
        <w:jc w:val="both"/>
        <w:rPr>
          <w:rFonts w:ascii="Aptos" w:hAnsi="Aptos"/>
          <w:b/>
          <w:bCs/>
        </w:rPr>
      </w:pPr>
      <w:r w:rsidRPr="009C3FBE">
        <w:rPr>
          <w:rFonts w:ascii="Aptos" w:hAnsi="Aptos"/>
          <w:b/>
          <w:bCs/>
        </w:rPr>
        <w:t>HOTELES SUGERIDOS</w:t>
      </w:r>
    </w:p>
    <w:p w14:paraId="6E52335E" w14:textId="77777777" w:rsidR="00C92BC2" w:rsidRPr="009C3FBE" w:rsidRDefault="00C92BC2" w:rsidP="00E32306">
      <w:pPr>
        <w:pStyle w:val="Sinespaciado"/>
        <w:jc w:val="both"/>
        <w:rPr>
          <w:rFonts w:ascii="Aptos" w:hAnsi="Aptos"/>
        </w:rPr>
      </w:pPr>
      <w:r w:rsidRPr="009C3FBE">
        <w:rPr>
          <w:rFonts w:ascii="Aptos" w:hAnsi="Aptos"/>
        </w:rPr>
        <w:t>Lima</w:t>
      </w:r>
      <w:r w:rsidRPr="009C3FBE">
        <w:rPr>
          <w:rFonts w:ascii="Aptos" w:hAnsi="Aptos"/>
        </w:rPr>
        <w:tab/>
      </w:r>
      <w:r w:rsidRPr="009C3FBE">
        <w:rPr>
          <w:rFonts w:ascii="Aptos" w:hAnsi="Aptos"/>
        </w:rPr>
        <w:tab/>
      </w:r>
      <w:r w:rsidRPr="009C3FBE">
        <w:rPr>
          <w:rFonts w:ascii="Aptos" w:hAnsi="Aptos"/>
        </w:rPr>
        <w:tab/>
      </w:r>
      <w:r w:rsidRPr="009C3FBE">
        <w:rPr>
          <w:rFonts w:ascii="Aptos" w:hAnsi="Aptos"/>
        </w:rPr>
        <w:tab/>
        <w:t>Los Tambos Dos- Standard</w:t>
      </w:r>
    </w:p>
    <w:p w14:paraId="628987EB" w14:textId="77777777" w:rsidR="00C92BC2" w:rsidRPr="009C3FBE" w:rsidRDefault="00C92BC2" w:rsidP="00E32306">
      <w:pPr>
        <w:pStyle w:val="Sinespaciado"/>
        <w:jc w:val="both"/>
        <w:rPr>
          <w:rFonts w:ascii="Aptos" w:hAnsi="Aptos"/>
        </w:rPr>
      </w:pPr>
      <w:r w:rsidRPr="009C3FBE">
        <w:rPr>
          <w:rFonts w:ascii="Aptos" w:hAnsi="Aptos"/>
        </w:rPr>
        <w:t xml:space="preserve">Cusco: </w:t>
      </w:r>
      <w:r w:rsidRPr="009C3FBE">
        <w:rPr>
          <w:rFonts w:ascii="Aptos" w:hAnsi="Aptos"/>
        </w:rPr>
        <w:tab/>
      </w:r>
      <w:r w:rsidRPr="009C3FBE">
        <w:rPr>
          <w:rFonts w:ascii="Aptos" w:hAnsi="Aptos"/>
        </w:rPr>
        <w:tab/>
      </w:r>
      <w:r w:rsidRPr="009C3FBE">
        <w:rPr>
          <w:rFonts w:ascii="Aptos" w:hAnsi="Aptos"/>
        </w:rPr>
        <w:tab/>
      </w:r>
      <w:proofErr w:type="spellStart"/>
      <w:r w:rsidRPr="009C3FBE">
        <w:rPr>
          <w:rFonts w:ascii="Aptos" w:hAnsi="Aptos"/>
        </w:rPr>
        <w:t>Taypikala</w:t>
      </w:r>
      <w:proofErr w:type="spellEnd"/>
      <w:r w:rsidRPr="009C3FBE">
        <w:rPr>
          <w:rFonts w:ascii="Aptos" w:hAnsi="Aptos"/>
        </w:rPr>
        <w:t xml:space="preserve"> Cusco- Standard</w:t>
      </w:r>
    </w:p>
    <w:p w14:paraId="51303C6E" w14:textId="77777777" w:rsidR="00C92BC2" w:rsidRPr="009C3FBE" w:rsidRDefault="00C92BC2" w:rsidP="00E32306">
      <w:pPr>
        <w:pStyle w:val="Sinespaciado"/>
        <w:jc w:val="both"/>
        <w:rPr>
          <w:rFonts w:ascii="Aptos" w:hAnsi="Aptos"/>
        </w:rPr>
      </w:pPr>
      <w:r w:rsidRPr="009C3FBE">
        <w:rPr>
          <w:rFonts w:ascii="Aptos" w:hAnsi="Aptos"/>
        </w:rPr>
        <w:t xml:space="preserve">Aguas Calientes: </w:t>
      </w:r>
      <w:r w:rsidRPr="009C3FBE">
        <w:rPr>
          <w:rFonts w:ascii="Aptos" w:hAnsi="Aptos"/>
        </w:rPr>
        <w:tab/>
      </w:r>
      <w:r w:rsidRPr="009C3FBE">
        <w:rPr>
          <w:rFonts w:ascii="Aptos" w:hAnsi="Aptos"/>
        </w:rPr>
        <w:tab/>
      </w:r>
      <w:proofErr w:type="spellStart"/>
      <w:r w:rsidRPr="009C3FBE">
        <w:rPr>
          <w:rFonts w:ascii="Aptos" w:hAnsi="Aptos"/>
        </w:rPr>
        <w:t>Waman</w:t>
      </w:r>
      <w:proofErr w:type="spellEnd"/>
      <w:r w:rsidRPr="009C3FBE">
        <w:rPr>
          <w:rFonts w:ascii="Aptos" w:hAnsi="Aptos"/>
        </w:rPr>
        <w:t xml:space="preserve"> Machu Picchu- Standard</w:t>
      </w:r>
    </w:p>
    <w:p w14:paraId="428B1DAE" w14:textId="77777777" w:rsidR="00C92BC2" w:rsidRPr="009C3FBE" w:rsidRDefault="00C92BC2" w:rsidP="00E32306">
      <w:pPr>
        <w:pStyle w:val="Sinespaciado"/>
        <w:jc w:val="both"/>
        <w:rPr>
          <w:rFonts w:ascii="Aptos" w:hAnsi="Aptos"/>
        </w:rPr>
      </w:pPr>
      <w:r w:rsidRPr="009C3FBE">
        <w:rPr>
          <w:rFonts w:ascii="Aptos" w:hAnsi="Aptos"/>
        </w:rPr>
        <w:t xml:space="preserve">Puerto Maldonado: </w:t>
      </w:r>
      <w:r w:rsidRPr="009C3FBE">
        <w:rPr>
          <w:rFonts w:ascii="Aptos" w:hAnsi="Aptos"/>
        </w:rPr>
        <w:tab/>
      </w:r>
      <w:r w:rsidRPr="009C3FBE">
        <w:rPr>
          <w:rFonts w:ascii="Aptos" w:hAnsi="Aptos"/>
        </w:rPr>
        <w:tab/>
      </w:r>
      <w:proofErr w:type="spellStart"/>
      <w:r w:rsidRPr="009C3FBE">
        <w:rPr>
          <w:rFonts w:ascii="Aptos" w:hAnsi="Aptos"/>
        </w:rPr>
        <w:t>Ecoamazonía</w:t>
      </w:r>
      <w:proofErr w:type="spellEnd"/>
      <w:r w:rsidRPr="009C3FBE">
        <w:rPr>
          <w:rFonts w:ascii="Aptos" w:hAnsi="Aptos"/>
        </w:rPr>
        <w:t xml:space="preserve"> Lodge</w:t>
      </w:r>
    </w:p>
    <w:p w14:paraId="6DFE6E41" w14:textId="77777777" w:rsidR="00C92BC2" w:rsidRPr="009C3FBE" w:rsidRDefault="00C92BC2" w:rsidP="00E32306">
      <w:pPr>
        <w:pStyle w:val="Sinespaciado"/>
        <w:jc w:val="both"/>
        <w:rPr>
          <w:rFonts w:ascii="Aptos" w:hAnsi="Aptos"/>
        </w:rPr>
      </w:pPr>
    </w:p>
    <w:p w14:paraId="6AFDA23D" w14:textId="77777777" w:rsidR="00783FCC" w:rsidRPr="009C3FBE" w:rsidRDefault="00783FCC" w:rsidP="00D410C8">
      <w:pPr>
        <w:pStyle w:val="Sinespaciado"/>
        <w:ind w:left="1440"/>
        <w:rPr>
          <w:rFonts w:ascii="Aptos" w:hAnsi="Aptos"/>
        </w:rPr>
      </w:pPr>
    </w:p>
    <w:sectPr w:rsidR="00783FCC" w:rsidRPr="009C3FBE">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14E2D" w14:textId="77777777" w:rsidR="004F080A" w:rsidRDefault="004F080A" w:rsidP="00C12E82">
      <w:r>
        <w:separator/>
      </w:r>
    </w:p>
  </w:endnote>
  <w:endnote w:type="continuationSeparator" w:id="0">
    <w:p w14:paraId="69C0A089" w14:textId="77777777" w:rsidR="004F080A" w:rsidRDefault="004F080A"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DECA9" w14:textId="77777777" w:rsidR="004F080A" w:rsidRDefault="004F080A" w:rsidP="00C12E82">
      <w:r>
        <w:separator/>
      </w:r>
    </w:p>
  </w:footnote>
  <w:footnote w:type="continuationSeparator" w:id="0">
    <w:p w14:paraId="64327046" w14:textId="77777777" w:rsidR="004F080A" w:rsidRDefault="004F080A"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934CE"/>
    <w:multiLevelType w:val="hybridMultilevel"/>
    <w:tmpl w:val="F4AAA0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279547E"/>
    <w:multiLevelType w:val="hybridMultilevel"/>
    <w:tmpl w:val="4C12C23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AD56BA"/>
    <w:multiLevelType w:val="hybridMultilevel"/>
    <w:tmpl w:val="E842D2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9"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4C90DFB"/>
    <w:multiLevelType w:val="hybridMultilevel"/>
    <w:tmpl w:val="EAF450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D9B78EF"/>
    <w:multiLevelType w:val="hybridMultilevel"/>
    <w:tmpl w:val="747E6F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4" w15:restartNumberingAfterBreak="0">
    <w:nsid w:val="598B6269"/>
    <w:multiLevelType w:val="hybridMultilevel"/>
    <w:tmpl w:val="51B4DF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C6431DF"/>
    <w:multiLevelType w:val="hybridMultilevel"/>
    <w:tmpl w:val="14F2DD2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7" w15:restartNumberingAfterBreak="0">
    <w:nsid w:val="5DCD4F2E"/>
    <w:multiLevelType w:val="hybridMultilevel"/>
    <w:tmpl w:val="D1C4D65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1"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16cid:durableId="31804430">
    <w:abstractNumId w:val="8"/>
  </w:num>
  <w:num w:numId="2" w16cid:durableId="1794327757">
    <w:abstractNumId w:val="6"/>
  </w:num>
  <w:num w:numId="3" w16cid:durableId="1071535825">
    <w:abstractNumId w:val="11"/>
  </w:num>
  <w:num w:numId="4" w16cid:durableId="201015470">
    <w:abstractNumId w:val="2"/>
  </w:num>
  <w:num w:numId="5" w16cid:durableId="1971354774">
    <w:abstractNumId w:val="18"/>
  </w:num>
  <w:num w:numId="6" w16cid:durableId="2073657260">
    <w:abstractNumId w:val="9"/>
  </w:num>
  <w:num w:numId="7" w16cid:durableId="346098766">
    <w:abstractNumId w:val="7"/>
  </w:num>
  <w:num w:numId="8" w16cid:durableId="955405718">
    <w:abstractNumId w:val="5"/>
  </w:num>
  <w:num w:numId="9" w16cid:durableId="256138702">
    <w:abstractNumId w:val="19"/>
  </w:num>
  <w:num w:numId="10" w16cid:durableId="869993021">
    <w:abstractNumId w:val="21"/>
  </w:num>
  <w:num w:numId="11" w16cid:durableId="1393771566">
    <w:abstractNumId w:val="16"/>
  </w:num>
  <w:num w:numId="12" w16cid:durableId="1129518509">
    <w:abstractNumId w:val="13"/>
  </w:num>
  <w:num w:numId="13" w16cid:durableId="946541058">
    <w:abstractNumId w:val="1"/>
  </w:num>
  <w:num w:numId="14" w16cid:durableId="1325859972">
    <w:abstractNumId w:val="20"/>
  </w:num>
  <w:num w:numId="15" w16cid:durableId="1871868297">
    <w:abstractNumId w:val="15"/>
  </w:num>
  <w:num w:numId="16" w16cid:durableId="1990404040">
    <w:abstractNumId w:val="17"/>
  </w:num>
  <w:num w:numId="17" w16cid:durableId="60637848">
    <w:abstractNumId w:val="3"/>
  </w:num>
  <w:num w:numId="18" w16cid:durableId="1215897453">
    <w:abstractNumId w:val="10"/>
  </w:num>
  <w:num w:numId="19" w16cid:durableId="1548102291">
    <w:abstractNumId w:val="0"/>
  </w:num>
  <w:num w:numId="20" w16cid:durableId="349797845">
    <w:abstractNumId w:val="4"/>
  </w:num>
  <w:num w:numId="21" w16cid:durableId="1701935514">
    <w:abstractNumId w:val="14"/>
  </w:num>
  <w:num w:numId="22" w16cid:durableId="7077974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70A1"/>
    <w:rsid w:val="00050B3D"/>
    <w:rsid w:val="000529D9"/>
    <w:rsid w:val="00052E43"/>
    <w:rsid w:val="00054193"/>
    <w:rsid w:val="000704DF"/>
    <w:rsid w:val="00072C64"/>
    <w:rsid w:val="000C13F4"/>
    <w:rsid w:val="000C4FD1"/>
    <w:rsid w:val="000E65FA"/>
    <w:rsid w:val="00134126"/>
    <w:rsid w:val="001B19B8"/>
    <w:rsid w:val="001E64C3"/>
    <w:rsid w:val="001F43F3"/>
    <w:rsid w:val="001F6703"/>
    <w:rsid w:val="00240D23"/>
    <w:rsid w:val="002E252F"/>
    <w:rsid w:val="00355E31"/>
    <w:rsid w:val="0035649E"/>
    <w:rsid w:val="00374F3D"/>
    <w:rsid w:val="00383841"/>
    <w:rsid w:val="003A18B2"/>
    <w:rsid w:val="003B28E2"/>
    <w:rsid w:val="00401C82"/>
    <w:rsid w:val="004100D9"/>
    <w:rsid w:val="00433FE0"/>
    <w:rsid w:val="004A1FF5"/>
    <w:rsid w:val="004E5DC9"/>
    <w:rsid w:val="004F080A"/>
    <w:rsid w:val="004F72C3"/>
    <w:rsid w:val="00541941"/>
    <w:rsid w:val="005535D9"/>
    <w:rsid w:val="00574A73"/>
    <w:rsid w:val="00575476"/>
    <w:rsid w:val="0058490A"/>
    <w:rsid w:val="005A2D83"/>
    <w:rsid w:val="005D4632"/>
    <w:rsid w:val="005F68EE"/>
    <w:rsid w:val="006214C2"/>
    <w:rsid w:val="00627AE9"/>
    <w:rsid w:val="00641570"/>
    <w:rsid w:val="006609CC"/>
    <w:rsid w:val="0068144C"/>
    <w:rsid w:val="006833AE"/>
    <w:rsid w:val="00683E67"/>
    <w:rsid w:val="006B3848"/>
    <w:rsid w:val="006D05F2"/>
    <w:rsid w:val="006F3362"/>
    <w:rsid w:val="0070786E"/>
    <w:rsid w:val="007573CA"/>
    <w:rsid w:val="00783FCC"/>
    <w:rsid w:val="007B58BE"/>
    <w:rsid w:val="007D6503"/>
    <w:rsid w:val="008015A2"/>
    <w:rsid w:val="008073E3"/>
    <w:rsid w:val="008264BA"/>
    <w:rsid w:val="00826AD9"/>
    <w:rsid w:val="008902FC"/>
    <w:rsid w:val="008912F7"/>
    <w:rsid w:val="00894FFC"/>
    <w:rsid w:val="008A006B"/>
    <w:rsid w:val="008B4A55"/>
    <w:rsid w:val="008D45D5"/>
    <w:rsid w:val="009271A3"/>
    <w:rsid w:val="00946AE4"/>
    <w:rsid w:val="009A05C3"/>
    <w:rsid w:val="009B3196"/>
    <w:rsid w:val="009C35A2"/>
    <w:rsid w:val="009C3FBE"/>
    <w:rsid w:val="00A03A03"/>
    <w:rsid w:val="00A35A1B"/>
    <w:rsid w:val="00A52E13"/>
    <w:rsid w:val="00A64D1C"/>
    <w:rsid w:val="00A872A9"/>
    <w:rsid w:val="00AB2BEA"/>
    <w:rsid w:val="00AC2435"/>
    <w:rsid w:val="00AD4423"/>
    <w:rsid w:val="00AF3F89"/>
    <w:rsid w:val="00B3002B"/>
    <w:rsid w:val="00B95641"/>
    <w:rsid w:val="00BB27EB"/>
    <w:rsid w:val="00BC5198"/>
    <w:rsid w:val="00BC650B"/>
    <w:rsid w:val="00BD22B6"/>
    <w:rsid w:val="00BD6B7E"/>
    <w:rsid w:val="00BE2DD2"/>
    <w:rsid w:val="00BE54E6"/>
    <w:rsid w:val="00BF541A"/>
    <w:rsid w:val="00C12E82"/>
    <w:rsid w:val="00C16921"/>
    <w:rsid w:val="00C24D04"/>
    <w:rsid w:val="00C30DCE"/>
    <w:rsid w:val="00C35824"/>
    <w:rsid w:val="00C92BC2"/>
    <w:rsid w:val="00C95FCD"/>
    <w:rsid w:val="00CB4111"/>
    <w:rsid w:val="00CD0151"/>
    <w:rsid w:val="00CD5A55"/>
    <w:rsid w:val="00CF3DE5"/>
    <w:rsid w:val="00CF46A1"/>
    <w:rsid w:val="00D11B97"/>
    <w:rsid w:val="00D410C8"/>
    <w:rsid w:val="00E32306"/>
    <w:rsid w:val="00E60E17"/>
    <w:rsid w:val="00EA53B8"/>
    <w:rsid w:val="00EC29A9"/>
    <w:rsid w:val="00F11ABB"/>
    <w:rsid w:val="00F27748"/>
    <w:rsid w:val="00F34324"/>
    <w:rsid w:val="00F60ADC"/>
    <w:rsid w:val="00F74F5C"/>
    <w:rsid w:val="00F77219"/>
    <w:rsid w:val="00F951FF"/>
    <w:rsid w:val="00F9779F"/>
    <w:rsid w:val="00FC393D"/>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6</Pages>
  <Words>1973</Words>
  <Characters>10852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12800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80</cp:revision>
  <dcterms:created xsi:type="dcterms:W3CDTF">2025-05-30T17:28:00Z</dcterms:created>
  <dcterms:modified xsi:type="dcterms:W3CDTF">2026-04-30T17:48:00Z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