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7F41B" w14:textId="3216AC37" w:rsidR="00022B91" w:rsidRPr="00185700" w:rsidRDefault="00022B91" w:rsidP="00022B91">
      <w:pPr>
        <w:rPr>
          <w:rFonts w:ascii="Baskerville Old Face" w:hAnsi="Baskerville Old Face"/>
          <w:noProof/>
          <w:sz w:val="52"/>
          <w:szCs w:val="52"/>
          <w:lang w:val="es-MX"/>
        </w:rPr>
      </w:pPr>
      <w:r w:rsidRPr="007B58BE">
        <w:rPr>
          <w:noProof/>
        </w:rPr>
        <w:drawing>
          <wp:anchor distT="0" distB="0" distL="0" distR="0" simplePos="0" relativeHeight="251662336" behindDoc="0" locked="0" layoutInCell="1" allowOverlap="1" wp14:anchorId="0292AC17" wp14:editId="6228C05C">
            <wp:simplePos x="0" y="0"/>
            <wp:positionH relativeFrom="page">
              <wp:posOffset>3944383</wp:posOffset>
            </wp:positionH>
            <wp:positionV relativeFrom="paragraph">
              <wp:posOffset>-432435</wp:posOffset>
            </wp:positionV>
            <wp:extent cx="2763291" cy="1238716"/>
            <wp:effectExtent l="0" t="0" r="0" b="0"/>
            <wp:wrapNone/>
            <wp:docPr id="1" name="Image 1" descr="Logotipo&#10;&#10;El contenido generado por IA puede ser incorrec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Logotipo&#10;&#10;El contenido generado por IA puede ser incorrecto.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3291" cy="1238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2DE1">
        <w:rPr>
          <w:rFonts w:ascii="Baskerville Old Face" w:hAnsi="Baskerville Old Face"/>
          <w:noProof/>
          <w:sz w:val="52"/>
          <w:szCs w:val="52"/>
          <w:lang w:val="es-MX"/>
        </w:rPr>
        <w:t xml:space="preserve">GRECIA &amp; </w:t>
      </w:r>
    </w:p>
    <w:p w14:paraId="0389D34E" w14:textId="5A101C67" w:rsidR="00022B91" w:rsidRPr="00185700" w:rsidRDefault="006B6ECE" w:rsidP="00022B91">
      <w:pPr>
        <w:rPr>
          <w:rFonts w:ascii="Baskerville Old Face" w:hAnsi="Baskerville Old Face"/>
          <w:noProof/>
          <w:sz w:val="52"/>
          <w:szCs w:val="52"/>
          <w:lang w:val="es-MX"/>
        </w:rPr>
      </w:pPr>
      <w:r>
        <w:rPr>
          <w:rFonts w:ascii="Baskerville Old Face" w:hAnsi="Baskerville Old Face"/>
          <w:noProof/>
          <w:sz w:val="52"/>
          <w:szCs w:val="52"/>
          <w:lang w:val="es-MX"/>
        </w:rPr>
        <w:t xml:space="preserve">ENTRE ISLAS </w:t>
      </w:r>
    </w:p>
    <w:p w14:paraId="597BFA07" w14:textId="5C04575F" w:rsidR="00022B91" w:rsidRPr="004134A7" w:rsidRDefault="00022B91" w:rsidP="00022B91">
      <w:pPr>
        <w:pStyle w:val="Textoindependiente"/>
        <w:spacing w:before="42"/>
        <w:ind w:left="0"/>
        <w:rPr>
          <w:rFonts w:ascii="Palatino Linotype"/>
          <w:sz w:val="18"/>
          <w:szCs w:val="18"/>
          <w:lang w:val="es-MX"/>
        </w:rPr>
      </w:pPr>
      <w:r w:rsidRPr="00FC46D8">
        <w:rPr>
          <w:rFonts w:ascii="Palatino Linotype"/>
          <w:noProof/>
          <w:spacing w:val="-8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433BC35" wp14:editId="4FC7F2AD">
                <wp:simplePos x="0" y="0"/>
                <wp:positionH relativeFrom="page">
                  <wp:posOffset>756302</wp:posOffset>
                </wp:positionH>
                <wp:positionV relativeFrom="paragraph">
                  <wp:posOffset>262953</wp:posOffset>
                </wp:positionV>
                <wp:extent cx="605028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B6F559" id="Graphic 2" o:spid="_x0000_s1026" style="position:absolute;margin-left:59.55pt;margin-top:20.7pt;width:476.4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JqN04X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  <w:r w:rsidRPr="00FC46D8">
        <w:rPr>
          <w:rFonts w:ascii="Palatino Linotype"/>
          <w:noProof/>
          <w:spacing w:val="-8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4B5C43E" wp14:editId="0C365FDC">
                <wp:simplePos x="0" y="0"/>
                <wp:positionH relativeFrom="page">
                  <wp:posOffset>756319</wp:posOffset>
                </wp:positionH>
                <wp:positionV relativeFrom="paragraph">
                  <wp:posOffset>383473</wp:posOffset>
                </wp:positionV>
                <wp:extent cx="605028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EAC598" id="Graphic 3" o:spid="_x0000_s1026" style="position:absolute;margin-left:59.55pt;margin-top:30.2pt;width:476.4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BFd6hT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  <w:r w:rsidR="00185700" w:rsidRPr="00FC46D8">
        <w:rPr>
          <w:rFonts w:ascii="Palatino Linotype"/>
          <w:spacing w:val="-8"/>
        </w:rPr>
        <w:t>CON CRUCERO POR LAS ISLAS GRIEGAS</w:t>
      </w:r>
      <w:r w:rsidR="00185700">
        <w:rPr>
          <w:rFonts w:ascii="Palatino Linotype"/>
          <w:spacing w:val="-8"/>
          <w:sz w:val="18"/>
          <w:szCs w:val="18"/>
          <w:lang w:val="es-MX"/>
        </w:rPr>
        <w:t xml:space="preserve"> </w:t>
      </w:r>
    </w:p>
    <w:p w14:paraId="63460117" w14:textId="77777777" w:rsidR="00022B91" w:rsidRPr="004134A7" w:rsidRDefault="00022B91" w:rsidP="00022B91">
      <w:pPr>
        <w:jc w:val="center"/>
        <w:rPr>
          <w:rFonts w:ascii="Baskerville Old Face" w:hAnsi="Baskerville Old Face"/>
          <w:b/>
          <w:bCs/>
          <w:color w:val="595959" w:themeColor="text1" w:themeTint="A6"/>
          <w:sz w:val="16"/>
          <w:szCs w:val="16"/>
        </w:rPr>
      </w:pPr>
    </w:p>
    <w:p w14:paraId="542CEB01" w14:textId="77777777" w:rsidR="00FC46D8" w:rsidRPr="001D73CC" w:rsidRDefault="00FC46D8" w:rsidP="00022B91">
      <w:pPr>
        <w:jc w:val="center"/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</w:pPr>
    </w:p>
    <w:p w14:paraId="41498923" w14:textId="7D7A1967" w:rsidR="00204E0A" w:rsidRPr="0067122E" w:rsidRDefault="00C141B5" w:rsidP="00022B91">
      <w:pPr>
        <w:jc w:val="center"/>
        <w:rPr>
          <w:rFonts w:asciiTheme="minorHAnsi" w:hAnsiTheme="minorHAnsi"/>
          <w:b/>
          <w:bCs/>
          <w:sz w:val="32"/>
          <w:szCs w:val="32"/>
        </w:rPr>
      </w:pPr>
      <w:r w:rsidRPr="0067122E">
        <w:rPr>
          <w:rFonts w:asciiTheme="minorHAnsi" w:hAnsiTheme="minorHAnsi"/>
          <w:b/>
          <w:bCs/>
          <w:sz w:val="32"/>
          <w:szCs w:val="32"/>
        </w:rPr>
        <w:t>GRECIA ENTRE ISLAS</w:t>
      </w:r>
    </w:p>
    <w:p w14:paraId="1BBCF9DB" w14:textId="77777777" w:rsidR="00204E0A" w:rsidRPr="0067122E" w:rsidRDefault="00204E0A" w:rsidP="00022B91">
      <w:pPr>
        <w:jc w:val="center"/>
        <w:rPr>
          <w:rFonts w:asciiTheme="minorHAnsi" w:hAnsiTheme="minorHAnsi"/>
          <w:b/>
          <w:bCs/>
          <w:sz w:val="32"/>
          <w:szCs w:val="32"/>
        </w:rPr>
      </w:pPr>
    </w:p>
    <w:p w14:paraId="2F5C5DD5" w14:textId="4FD88A96" w:rsidR="00022B91" w:rsidRPr="0067122E" w:rsidRDefault="00B21A7F" w:rsidP="00022B91">
      <w:pPr>
        <w:jc w:val="center"/>
        <w:rPr>
          <w:rFonts w:asciiTheme="minorHAnsi" w:hAnsiTheme="minorHAnsi"/>
          <w:b/>
          <w:bCs/>
          <w:sz w:val="32"/>
          <w:szCs w:val="32"/>
        </w:rPr>
      </w:pPr>
      <w:r w:rsidRPr="0067122E">
        <w:rPr>
          <w:rFonts w:asciiTheme="minorHAnsi" w:hAnsiTheme="minorHAnsi"/>
          <w:b/>
          <w:bCs/>
          <w:sz w:val="32"/>
          <w:szCs w:val="32"/>
        </w:rPr>
        <w:t xml:space="preserve">PAQUETE 11 DÍAS – 10 NOCHES  </w:t>
      </w:r>
    </w:p>
    <w:p w14:paraId="2648C224" w14:textId="77777777" w:rsidR="00022B91" w:rsidRPr="0067122E" w:rsidRDefault="00022B91" w:rsidP="00022B91">
      <w:pPr>
        <w:jc w:val="center"/>
        <w:rPr>
          <w:rFonts w:asciiTheme="minorHAnsi" w:hAnsiTheme="minorHAnsi"/>
          <w:b/>
          <w:bCs/>
          <w:sz w:val="32"/>
          <w:szCs w:val="32"/>
        </w:rPr>
      </w:pPr>
    </w:p>
    <w:p w14:paraId="7DD2AC8D" w14:textId="77777777" w:rsidR="00022B91" w:rsidRPr="0067122E" w:rsidRDefault="00022B91" w:rsidP="00022B91">
      <w:pPr>
        <w:jc w:val="center"/>
        <w:rPr>
          <w:rFonts w:asciiTheme="minorHAnsi" w:hAnsiTheme="minorHAnsi"/>
          <w:sz w:val="28"/>
          <w:szCs w:val="28"/>
        </w:rPr>
      </w:pPr>
      <w:r w:rsidRPr="0067122E">
        <w:rPr>
          <w:rFonts w:asciiTheme="minorHAnsi" w:hAnsiTheme="minorHAnsi"/>
          <w:sz w:val="28"/>
          <w:szCs w:val="28"/>
        </w:rPr>
        <w:t xml:space="preserve">Llegada a Atenas en 2026: </w:t>
      </w:r>
    </w:p>
    <w:p w14:paraId="1632A7D8" w14:textId="519984B2" w:rsidR="00022B91" w:rsidRPr="0067122E" w:rsidRDefault="00022B91" w:rsidP="00022B91">
      <w:pPr>
        <w:jc w:val="center"/>
        <w:rPr>
          <w:rFonts w:asciiTheme="minorHAnsi" w:hAnsiTheme="minorHAnsi"/>
          <w:sz w:val="28"/>
          <w:szCs w:val="28"/>
        </w:rPr>
      </w:pPr>
      <w:r w:rsidRPr="0067122E">
        <w:rPr>
          <w:rFonts w:asciiTheme="minorHAnsi" w:hAnsiTheme="minorHAnsi" w:cs="Cambria"/>
          <w:sz w:val="28"/>
          <w:szCs w:val="28"/>
        </w:rPr>
        <w:t>A</w:t>
      </w:r>
      <w:r w:rsidRPr="0067122E">
        <w:rPr>
          <w:rFonts w:asciiTheme="minorHAnsi" w:hAnsiTheme="minorHAnsi"/>
          <w:sz w:val="28"/>
          <w:szCs w:val="28"/>
        </w:rPr>
        <w:t xml:space="preserve">bril 08, 22 / mayo 06, 13, 20, 27 / junio 03, 10, 17, 24 / Julio 01, 08, 15, 22 / agosto 05, 19 / </w:t>
      </w:r>
      <w:r w:rsidR="00D45DE8" w:rsidRPr="0067122E">
        <w:rPr>
          <w:rFonts w:asciiTheme="minorHAnsi" w:hAnsiTheme="minorHAnsi"/>
          <w:sz w:val="28"/>
          <w:szCs w:val="28"/>
        </w:rPr>
        <w:t>septiembre</w:t>
      </w:r>
      <w:r w:rsidRPr="0067122E">
        <w:rPr>
          <w:rFonts w:asciiTheme="minorHAnsi" w:hAnsiTheme="minorHAnsi"/>
          <w:sz w:val="28"/>
          <w:szCs w:val="28"/>
        </w:rPr>
        <w:t xml:space="preserve"> 02, 09, 16, 23, 30</w:t>
      </w:r>
    </w:p>
    <w:p w14:paraId="66B30BA5" w14:textId="4D002D9C" w:rsidR="00022B91" w:rsidRPr="0067122E" w:rsidRDefault="00022B91" w:rsidP="00022B91">
      <w:pPr>
        <w:jc w:val="center"/>
        <w:rPr>
          <w:rFonts w:asciiTheme="minorHAnsi" w:hAnsiTheme="minorHAnsi"/>
          <w:sz w:val="28"/>
          <w:szCs w:val="28"/>
        </w:rPr>
      </w:pPr>
      <w:r w:rsidRPr="0067122E">
        <w:rPr>
          <w:rFonts w:asciiTheme="minorHAnsi" w:hAnsiTheme="minorHAnsi"/>
          <w:sz w:val="28"/>
          <w:szCs w:val="28"/>
        </w:rPr>
        <w:t>Octubre 07, 21</w:t>
      </w:r>
    </w:p>
    <w:p w14:paraId="67DA719F" w14:textId="77777777" w:rsidR="00136894" w:rsidRPr="0067122E" w:rsidRDefault="00136894" w:rsidP="00022B91">
      <w:pPr>
        <w:jc w:val="center"/>
        <w:rPr>
          <w:rFonts w:ascii="Baskerville Old Face" w:hAnsi="Baskerville Old Face"/>
          <w:b/>
          <w:bCs/>
          <w:sz w:val="32"/>
          <w:szCs w:val="32"/>
        </w:rPr>
      </w:pPr>
    </w:p>
    <w:p w14:paraId="75426061" w14:textId="77777777" w:rsidR="00D45DE8" w:rsidRPr="0067122E" w:rsidRDefault="00D45DE8" w:rsidP="00136894">
      <w:pPr>
        <w:pStyle w:val="Sinespaciado"/>
        <w:jc w:val="both"/>
        <w:rPr>
          <w:b/>
          <w:bCs/>
        </w:rPr>
      </w:pPr>
      <w:r w:rsidRPr="0067122E">
        <w:rPr>
          <w:b/>
          <w:bCs/>
        </w:rPr>
        <w:t xml:space="preserve">ITINERARIO </w:t>
      </w:r>
    </w:p>
    <w:p w14:paraId="0E7857E9" w14:textId="77777777" w:rsidR="00D45DE8" w:rsidRPr="0067122E" w:rsidRDefault="00D45DE8" w:rsidP="00D45DE8">
      <w:pPr>
        <w:rPr>
          <w:rStyle w:val="136"/>
          <w:rFonts w:asciiTheme="minorHAnsi" w:hAnsiTheme="minorHAnsi"/>
          <w:b/>
          <w:bCs/>
          <w:sz w:val="20"/>
          <w:szCs w:val="20"/>
        </w:rPr>
      </w:pPr>
    </w:p>
    <w:p w14:paraId="39D1440F" w14:textId="550F29C8" w:rsidR="00D45DE8" w:rsidRPr="0067122E" w:rsidRDefault="00D45DE8" w:rsidP="00136894">
      <w:pPr>
        <w:pStyle w:val="Sinespaciado"/>
        <w:jc w:val="both"/>
        <w:rPr>
          <w:b/>
          <w:bCs/>
        </w:rPr>
      </w:pPr>
      <w:r w:rsidRPr="0067122E">
        <w:rPr>
          <w:b/>
          <w:bCs/>
        </w:rPr>
        <w:t>DIA 01</w:t>
      </w:r>
      <w:r w:rsidR="00C141B5" w:rsidRPr="0067122E">
        <w:rPr>
          <w:b/>
          <w:bCs/>
        </w:rPr>
        <w:t xml:space="preserve"> </w:t>
      </w:r>
      <w:r w:rsidRPr="0067122E">
        <w:rPr>
          <w:b/>
          <w:bCs/>
        </w:rPr>
        <w:t>-</w:t>
      </w:r>
      <w:r w:rsidR="00C141B5" w:rsidRPr="0067122E">
        <w:rPr>
          <w:b/>
          <w:bCs/>
        </w:rPr>
        <w:t xml:space="preserve"> </w:t>
      </w:r>
      <w:r w:rsidRPr="0067122E">
        <w:rPr>
          <w:b/>
          <w:bCs/>
        </w:rPr>
        <w:t>MIERCOLES:   ATENAS</w:t>
      </w:r>
    </w:p>
    <w:p w14:paraId="150E3BA8" w14:textId="37F8E717" w:rsidR="00136894" w:rsidRPr="0067122E" w:rsidRDefault="00136894" w:rsidP="00136894">
      <w:pPr>
        <w:pStyle w:val="Sinespaciado"/>
        <w:jc w:val="both"/>
      </w:pPr>
      <w:r w:rsidRPr="0067122E">
        <w:t>A su llegada, nuestro representante lo recibirá y lo acompañará al hotel elegido. Tendrá el resto del día libre para descansar o explorar la ciudad.</w:t>
      </w:r>
    </w:p>
    <w:p w14:paraId="29815600" w14:textId="77777777" w:rsidR="00136894" w:rsidRPr="0067122E" w:rsidRDefault="00136894" w:rsidP="00136894">
      <w:pPr>
        <w:pStyle w:val="Sinespaciado"/>
        <w:jc w:val="both"/>
      </w:pPr>
    </w:p>
    <w:p w14:paraId="4F8FAD40" w14:textId="3C474B15" w:rsidR="00D45DE8" w:rsidRPr="0067122E" w:rsidRDefault="00D45DE8" w:rsidP="00136894">
      <w:pPr>
        <w:pStyle w:val="Sinespaciado"/>
        <w:jc w:val="both"/>
        <w:rPr>
          <w:b/>
          <w:bCs/>
        </w:rPr>
      </w:pPr>
      <w:r w:rsidRPr="0067122E">
        <w:rPr>
          <w:b/>
          <w:bCs/>
        </w:rPr>
        <w:t>DIA 02</w:t>
      </w:r>
      <w:r w:rsidR="00C141B5" w:rsidRPr="0067122E">
        <w:rPr>
          <w:b/>
          <w:bCs/>
        </w:rPr>
        <w:t xml:space="preserve"> </w:t>
      </w:r>
      <w:r w:rsidRPr="0067122E">
        <w:rPr>
          <w:b/>
          <w:bCs/>
        </w:rPr>
        <w:t>-</w:t>
      </w:r>
      <w:r w:rsidR="00C141B5" w:rsidRPr="0067122E">
        <w:rPr>
          <w:b/>
          <w:bCs/>
        </w:rPr>
        <w:t xml:space="preserve"> </w:t>
      </w:r>
      <w:r w:rsidRPr="0067122E">
        <w:rPr>
          <w:b/>
          <w:bCs/>
        </w:rPr>
        <w:t xml:space="preserve">JUEVES: ARGOLIDA </w:t>
      </w:r>
    </w:p>
    <w:p w14:paraId="55F64ECF" w14:textId="77777777" w:rsidR="00D45DE8" w:rsidRPr="0067122E" w:rsidRDefault="00D45DE8" w:rsidP="00D45DE8">
      <w:pPr>
        <w:pStyle w:val="Sinespaciado"/>
        <w:jc w:val="both"/>
        <w:rPr>
          <w:rStyle w:val="4"/>
          <w:rFonts w:asciiTheme="minorHAnsi" w:hAnsiTheme="minorHAnsi"/>
          <w:sz w:val="20"/>
          <w:szCs w:val="20"/>
          <w:lang w:val="es-ES"/>
        </w:rPr>
      </w:pPr>
      <w:r w:rsidRPr="0067122E">
        <w:t>Tras una parada en el canal de Corinto, viajaremos tres mil años atrás para explotar la Acrópolis de Micenas. Visitaremos la Tumba de los Atridas y la “ciudad rica en oro”, descrita por Homero, con sus Murallas Ciclópeas y tumbas reales. Dirigimos a la ciudad de Nauplio, primera capital griega. Allí harán un paseo a pie junto a nuestro guía con quien aprenderán y verán puntos y sucesos importantes de la región y luego tendrán tiempo libre para pasear y disfrutar de los bellos rincones del lugar antes de regresar a Atenas. Almuerzo incluido.</w:t>
      </w:r>
      <w:r w:rsidRPr="0067122E">
        <w:rPr>
          <w:rStyle w:val="4"/>
          <w:rFonts w:asciiTheme="minorHAnsi" w:hAnsiTheme="minorHAnsi"/>
          <w:sz w:val="20"/>
          <w:szCs w:val="20"/>
          <w:lang w:val="es-ES"/>
        </w:rPr>
        <w:t xml:space="preserve"> </w:t>
      </w:r>
    </w:p>
    <w:p w14:paraId="6965A927" w14:textId="77777777" w:rsidR="00136894" w:rsidRPr="0067122E" w:rsidRDefault="00136894" w:rsidP="00D45DE8">
      <w:pPr>
        <w:pStyle w:val="Sinespaciado"/>
        <w:jc w:val="both"/>
        <w:rPr>
          <w:rStyle w:val="4"/>
          <w:rFonts w:asciiTheme="minorHAnsi" w:hAnsiTheme="minorHAnsi"/>
          <w:sz w:val="20"/>
          <w:szCs w:val="20"/>
          <w:lang w:val="es-ES"/>
        </w:rPr>
      </w:pPr>
    </w:p>
    <w:p w14:paraId="653A3DE1" w14:textId="37F9979B" w:rsidR="00D45DE8" w:rsidRPr="0067122E" w:rsidRDefault="00D45DE8" w:rsidP="00D45DE8">
      <w:pPr>
        <w:pStyle w:val="Sinespaciado"/>
        <w:jc w:val="both"/>
        <w:rPr>
          <w:b/>
          <w:bCs/>
        </w:rPr>
      </w:pPr>
      <w:r w:rsidRPr="0067122E">
        <w:rPr>
          <w:b/>
          <w:bCs/>
        </w:rPr>
        <w:t>DIA 03</w:t>
      </w:r>
      <w:r w:rsidR="00C141B5" w:rsidRPr="0067122E">
        <w:rPr>
          <w:b/>
          <w:bCs/>
        </w:rPr>
        <w:t xml:space="preserve"> </w:t>
      </w:r>
      <w:r w:rsidRPr="0067122E">
        <w:rPr>
          <w:b/>
          <w:bCs/>
        </w:rPr>
        <w:t>-</w:t>
      </w:r>
      <w:r w:rsidR="00C141B5" w:rsidRPr="0067122E">
        <w:rPr>
          <w:b/>
          <w:bCs/>
        </w:rPr>
        <w:t xml:space="preserve"> </w:t>
      </w:r>
      <w:r w:rsidRPr="0067122E">
        <w:rPr>
          <w:b/>
          <w:bCs/>
        </w:rPr>
        <w:t xml:space="preserve">VIERNES: ATENAS </w:t>
      </w:r>
    </w:p>
    <w:p w14:paraId="0664C30C" w14:textId="77777777" w:rsidR="00D45DE8" w:rsidRPr="0067122E" w:rsidRDefault="00D45DE8" w:rsidP="00D45DE8">
      <w:pPr>
        <w:pStyle w:val="Sinespaciado"/>
        <w:jc w:val="both"/>
      </w:pPr>
      <w:bookmarkStart w:id="0" w:name="_Hlk25745100"/>
      <w:r w:rsidRPr="0067122E">
        <w:t xml:space="preserve">Desayuno y por la mañana, visita panorámica del centro Neoclásico Ateniense: Parlamento, Universidad, Biblioteca y Academia Nacional, Palacio Ilion, Templo de Zeus, Puerta de Adriano, Estadio </w:t>
      </w:r>
      <w:proofErr w:type="spellStart"/>
      <w:r w:rsidRPr="0067122E">
        <w:t>Panatenáico</w:t>
      </w:r>
      <w:proofErr w:type="spellEnd"/>
      <w:r w:rsidRPr="0067122E">
        <w:t xml:space="preserve"> y otros monumentos míticos. Finalizada la panorámica, visita a la imponente Acrópolis. Tarde libre en la </w:t>
      </w:r>
      <w:bookmarkEnd w:id="0"/>
      <w:r w:rsidRPr="0067122E">
        <w:t xml:space="preserve">ciudad. Alojamiento </w:t>
      </w:r>
    </w:p>
    <w:p w14:paraId="2EC2B066" w14:textId="77777777" w:rsidR="00136894" w:rsidRPr="0067122E" w:rsidRDefault="00136894" w:rsidP="00D45DE8">
      <w:pPr>
        <w:pStyle w:val="Sinespaciado"/>
        <w:jc w:val="both"/>
        <w:rPr>
          <w:b/>
          <w:bCs/>
        </w:rPr>
      </w:pPr>
    </w:p>
    <w:p w14:paraId="0D950F41" w14:textId="33982AF8" w:rsidR="00136894" w:rsidRPr="0067122E" w:rsidRDefault="00D45DE8" w:rsidP="00D45DE8">
      <w:pPr>
        <w:pStyle w:val="Sinespaciado"/>
        <w:jc w:val="both"/>
        <w:rPr>
          <w:b/>
          <w:bCs/>
        </w:rPr>
      </w:pPr>
      <w:r w:rsidRPr="0067122E">
        <w:rPr>
          <w:b/>
          <w:bCs/>
        </w:rPr>
        <w:t>DIA 04</w:t>
      </w:r>
      <w:r w:rsidR="00C141B5" w:rsidRPr="0067122E">
        <w:rPr>
          <w:b/>
          <w:bCs/>
        </w:rPr>
        <w:t xml:space="preserve"> </w:t>
      </w:r>
      <w:r w:rsidRPr="0067122E">
        <w:rPr>
          <w:b/>
          <w:bCs/>
        </w:rPr>
        <w:t>-</w:t>
      </w:r>
      <w:r w:rsidR="00C141B5" w:rsidRPr="0067122E">
        <w:rPr>
          <w:b/>
          <w:bCs/>
        </w:rPr>
        <w:t xml:space="preserve"> </w:t>
      </w:r>
      <w:r w:rsidRPr="0067122E">
        <w:rPr>
          <w:b/>
          <w:bCs/>
        </w:rPr>
        <w:t xml:space="preserve">SABADO: ATENAS/PUERTO </w:t>
      </w:r>
    </w:p>
    <w:p w14:paraId="0AC3B180" w14:textId="2590D2F8" w:rsidR="00136894" w:rsidRPr="0067122E" w:rsidRDefault="00D45DE8" w:rsidP="00D45DE8">
      <w:pPr>
        <w:pStyle w:val="Sinespaciado"/>
        <w:jc w:val="both"/>
      </w:pPr>
      <w:r w:rsidRPr="0067122E">
        <w:t xml:space="preserve">Mañana libre en la ciudad de Atenas. A la hora prevista, traslado al puerto de Pireo para embarcar en el crucero de 7 noches por las islas griegas. El barco zarpa a las 17:00hrs. Noche en navegación. </w:t>
      </w:r>
    </w:p>
    <w:p w14:paraId="2C4C6C55" w14:textId="77777777" w:rsidR="00136894" w:rsidRPr="0067122E" w:rsidRDefault="00136894" w:rsidP="00D45DE8">
      <w:pPr>
        <w:pStyle w:val="Sinespaciado"/>
        <w:jc w:val="both"/>
      </w:pPr>
    </w:p>
    <w:p w14:paraId="5493E767" w14:textId="15015943" w:rsidR="00D45DE8" w:rsidRPr="0067122E" w:rsidRDefault="00D45DE8" w:rsidP="00D45DE8">
      <w:pPr>
        <w:pStyle w:val="Sinespaciado"/>
        <w:jc w:val="both"/>
        <w:rPr>
          <w:b/>
          <w:bCs/>
        </w:rPr>
      </w:pPr>
      <w:r w:rsidRPr="0067122E">
        <w:rPr>
          <w:b/>
          <w:bCs/>
        </w:rPr>
        <w:lastRenderedPageBreak/>
        <w:t>DIA 05</w:t>
      </w:r>
      <w:r w:rsidR="00C141B5" w:rsidRPr="0067122E">
        <w:rPr>
          <w:b/>
          <w:bCs/>
        </w:rPr>
        <w:t xml:space="preserve"> </w:t>
      </w:r>
      <w:r w:rsidRPr="0067122E">
        <w:rPr>
          <w:b/>
          <w:bCs/>
        </w:rPr>
        <w:t>-</w:t>
      </w:r>
      <w:r w:rsidR="00C141B5" w:rsidRPr="0067122E">
        <w:rPr>
          <w:b/>
          <w:bCs/>
        </w:rPr>
        <w:t xml:space="preserve"> </w:t>
      </w:r>
      <w:r w:rsidRPr="0067122E">
        <w:rPr>
          <w:b/>
          <w:bCs/>
        </w:rPr>
        <w:t xml:space="preserve">DOMINGO: KUSADASI (TURQUIA) </w:t>
      </w:r>
    </w:p>
    <w:p w14:paraId="49213E4C" w14:textId="77777777" w:rsidR="00D45DE8" w:rsidRPr="0067122E" w:rsidRDefault="00D45DE8" w:rsidP="00D45DE8">
      <w:pPr>
        <w:pStyle w:val="Sinespaciado"/>
        <w:jc w:val="both"/>
      </w:pPr>
      <w:r w:rsidRPr="0067122E">
        <w:t xml:space="preserve">Llegaremos al puerto de </w:t>
      </w:r>
      <w:proofErr w:type="spellStart"/>
      <w:r w:rsidRPr="0067122E">
        <w:t>Kusadasi</w:t>
      </w:r>
      <w:proofErr w:type="spellEnd"/>
      <w:r w:rsidRPr="0067122E">
        <w:t xml:space="preserve"> en Turquía alrededor de las 13:00 horas. Tiempo libre en </w:t>
      </w:r>
      <w:proofErr w:type="spellStart"/>
      <w:r w:rsidRPr="0067122E">
        <w:t>Kusadasi</w:t>
      </w:r>
      <w:proofErr w:type="spellEnd"/>
      <w:r w:rsidRPr="0067122E">
        <w:t xml:space="preserve"> y posibilidad de realizar excursión opcional a la antigua ciudad de Éfeso, una de las ciudades mejores conservadas de las excavadas hasta hoy. Una vez finalizada la excursión tendrán tiempo libre para visitar y comprar en el bazar del puerto de </w:t>
      </w:r>
      <w:proofErr w:type="spellStart"/>
      <w:r w:rsidRPr="0067122E">
        <w:t>Kusadasi</w:t>
      </w:r>
      <w:proofErr w:type="spellEnd"/>
      <w:r w:rsidRPr="0067122E">
        <w:t>. Salida a las 18:00 horas. Noche a bordo y navegación.</w:t>
      </w:r>
    </w:p>
    <w:p w14:paraId="047AF0CA" w14:textId="77777777" w:rsidR="00136894" w:rsidRPr="0067122E" w:rsidRDefault="00136894" w:rsidP="00D45DE8">
      <w:pPr>
        <w:pStyle w:val="Sinespaciado"/>
        <w:jc w:val="both"/>
        <w:rPr>
          <w:b/>
          <w:bCs/>
        </w:rPr>
      </w:pPr>
    </w:p>
    <w:p w14:paraId="1B5FC852" w14:textId="385195CD" w:rsidR="00D45DE8" w:rsidRPr="0067122E" w:rsidRDefault="00D45DE8" w:rsidP="00D45DE8">
      <w:pPr>
        <w:pStyle w:val="Sinespaciado"/>
        <w:jc w:val="both"/>
        <w:rPr>
          <w:b/>
          <w:bCs/>
        </w:rPr>
      </w:pPr>
      <w:r w:rsidRPr="0067122E">
        <w:rPr>
          <w:b/>
          <w:bCs/>
        </w:rPr>
        <w:t>DIA 06</w:t>
      </w:r>
      <w:r w:rsidR="00C141B5" w:rsidRPr="0067122E">
        <w:rPr>
          <w:b/>
          <w:bCs/>
        </w:rPr>
        <w:t xml:space="preserve"> </w:t>
      </w:r>
      <w:r w:rsidRPr="0067122E">
        <w:rPr>
          <w:b/>
          <w:bCs/>
        </w:rPr>
        <w:t>-</w:t>
      </w:r>
      <w:r w:rsidR="00C141B5" w:rsidRPr="0067122E">
        <w:rPr>
          <w:b/>
          <w:bCs/>
        </w:rPr>
        <w:t xml:space="preserve"> </w:t>
      </w:r>
      <w:r w:rsidRPr="0067122E">
        <w:rPr>
          <w:b/>
          <w:bCs/>
        </w:rPr>
        <w:t xml:space="preserve">LUNES: RODAS </w:t>
      </w:r>
    </w:p>
    <w:p w14:paraId="4494BC0B" w14:textId="38F5E13C" w:rsidR="00D45DE8" w:rsidRPr="0067122E" w:rsidRDefault="00D45DE8" w:rsidP="00D45DE8">
      <w:pPr>
        <w:pStyle w:val="Sinespaciado"/>
        <w:jc w:val="both"/>
      </w:pPr>
      <w:r w:rsidRPr="0067122E">
        <w:t xml:space="preserve">Dia entero en la hermosa isla de Rodas, también conocida como “la isla de las rosas”. Posibilidad de tomar excursión opcional que incluye la </w:t>
      </w:r>
      <w:r w:rsidR="00A15ADD" w:rsidRPr="0067122E">
        <w:t>Acrópolis</w:t>
      </w:r>
      <w:r w:rsidRPr="0067122E">
        <w:t xml:space="preserve"> de Lindos, panorámica a la zona moderna de la ciudad y paseo por la ciudad Medieval recorriendo el Palacio de los Caballeros Medievales y la calle de los Caballeros. </w:t>
      </w:r>
    </w:p>
    <w:p w14:paraId="34EE1376" w14:textId="77777777" w:rsidR="00136894" w:rsidRPr="0067122E" w:rsidRDefault="00136894" w:rsidP="00D45DE8">
      <w:pPr>
        <w:pStyle w:val="Sinespaciado"/>
        <w:jc w:val="both"/>
        <w:rPr>
          <w:b/>
          <w:bCs/>
        </w:rPr>
      </w:pPr>
    </w:p>
    <w:p w14:paraId="18FECC10" w14:textId="10F546BC" w:rsidR="00D45DE8" w:rsidRPr="0067122E" w:rsidRDefault="00D45DE8" w:rsidP="00D45DE8">
      <w:pPr>
        <w:pStyle w:val="Sinespaciado"/>
        <w:jc w:val="both"/>
        <w:rPr>
          <w:b/>
          <w:bCs/>
          <w:lang w:val="pt-PT"/>
        </w:rPr>
      </w:pPr>
      <w:r w:rsidRPr="0067122E">
        <w:rPr>
          <w:b/>
          <w:bCs/>
          <w:lang w:val="pt-PT"/>
        </w:rPr>
        <w:t>DIA 07</w:t>
      </w:r>
      <w:r w:rsidR="00C141B5" w:rsidRPr="0067122E">
        <w:rPr>
          <w:b/>
          <w:bCs/>
          <w:lang w:val="pt-PT"/>
        </w:rPr>
        <w:t xml:space="preserve"> </w:t>
      </w:r>
      <w:r w:rsidRPr="0067122E">
        <w:rPr>
          <w:b/>
          <w:bCs/>
          <w:lang w:val="pt-PT"/>
        </w:rPr>
        <w:t>-</w:t>
      </w:r>
      <w:r w:rsidR="00C141B5" w:rsidRPr="0067122E">
        <w:rPr>
          <w:b/>
          <w:bCs/>
          <w:lang w:val="pt-PT"/>
        </w:rPr>
        <w:t xml:space="preserve"> </w:t>
      </w:r>
      <w:r w:rsidRPr="0067122E">
        <w:rPr>
          <w:b/>
          <w:bCs/>
          <w:lang w:val="pt-PT"/>
        </w:rPr>
        <w:t>MARTES: CRETA (AGIOS NIKOLAOS)</w:t>
      </w:r>
    </w:p>
    <w:p w14:paraId="01E74208" w14:textId="014E665A" w:rsidR="00D45DE8" w:rsidRPr="0067122E" w:rsidRDefault="00D45DE8" w:rsidP="00D45DE8">
      <w:pPr>
        <w:pStyle w:val="Sinespaciado"/>
        <w:jc w:val="both"/>
      </w:pPr>
      <w:r w:rsidRPr="0067122E">
        <w:t xml:space="preserve">Agios Nikolaos es un balneario internacional que atrae a miles de visitantes cada año. Su lago, considerado la joya de la ciudad, está rodeado de leyendas locales. Las tiendas ofrecen arte tradicional cretense, réplicas de museo, joyas y bordeados, así como productos y delicias típicas de la región. Una parada única y bellísima. </w:t>
      </w:r>
    </w:p>
    <w:p w14:paraId="7FCE8E27" w14:textId="77777777" w:rsidR="00136894" w:rsidRPr="0067122E" w:rsidRDefault="00136894" w:rsidP="00D45DE8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</w:pPr>
    </w:p>
    <w:p w14:paraId="1FDCD392" w14:textId="2C6793AF" w:rsidR="00D45DE8" w:rsidRPr="0067122E" w:rsidRDefault="00D45DE8" w:rsidP="00D45DE8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</w:pPr>
      <w:r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>DIA 08</w:t>
      </w:r>
      <w:r w:rsidR="00C141B5"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 xml:space="preserve"> </w:t>
      </w:r>
      <w:r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>-</w:t>
      </w:r>
      <w:r w:rsidR="00C141B5"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 xml:space="preserve"> </w:t>
      </w:r>
      <w:r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 xml:space="preserve">MIERCOLES: SANTORINI </w:t>
      </w:r>
    </w:p>
    <w:p w14:paraId="75AD5763" w14:textId="77777777" w:rsidR="00D45DE8" w:rsidRPr="0067122E" w:rsidRDefault="00D45DE8" w:rsidP="00D45DE8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</w:pPr>
      <w:r w:rsidRPr="0067122E"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  <w:t>Por la mañana temprano llegaremos a Santorini, señalada por muchos como “el Continente perdido de la Atlántida”. Desembarque en lanchas y resto del día libre en la isla. Posibilidad de tomar excursión opcional a Oía el famoso y elegante pueblo donde vera una de las mejores puestas de sol del mundo.  Noche a bordo y navegación.</w:t>
      </w:r>
    </w:p>
    <w:p w14:paraId="7AE74849" w14:textId="77777777" w:rsidR="00136894" w:rsidRPr="0067122E" w:rsidRDefault="00136894" w:rsidP="00136894">
      <w:pPr>
        <w:jc w:val="both"/>
        <w:rPr>
          <w:rStyle w:val="4"/>
          <w:rFonts w:asciiTheme="minorHAnsi" w:hAnsiTheme="minorHAnsi"/>
          <w:sz w:val="20"/>
          <w:szCs w:val="20"/>
        </w:rPr>
      </w:pPr>
    </w:p>
    <w:p w14:paraId="15CD2311" w14:textId="46E30737" w:rsidR="00136894" w:rsidRPr="0067122E" w:rsidRDefault="00136894" w:rsidP="00136894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</w:pPr>
      <w:r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>DIA 09</w:t>
      </w:r>
      <w:r w:rsidR="00C141B5"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 xml:space="preserve"> </w:t>
      </w:r>
      <w:r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>-</w:t>
      </w:r>
      <w:r w:rsidR="00C141B5"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 xml:space="preserve"> </w:t>
      </w:r>
      <w:r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>JUEVES: MYCONOS</w:t>
      </w:r>
    </w:p>
    <w:p w14:paraId="79C6F11B" w14:textId="77777777" w:rsidR="00136894" w:rsidRPr="0067122E" w:rsidRDefault="00136894" w:rsidP="00136894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</w:pPr>
      <w:r w:rsidRPr="0067122E"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  <w:t xml:space="preserve">Por la mañana, llegaremos a la excitante isla de </w:t>
      </w:r>
      <w:proofErr w:type="spellStart"/>
      <w:r w:rsidRPr="0067122E"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  <w:t>Mykonos</w:t>
      </w:r>
      <w:proofErr w:type="spellEnd"/>
      <w:r w:rsidRPr="0067122E"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  <w:t xml:space="preserve">, desembarque y resto del día libre. </w:t>
      </w:r>
      <w:proofErr w:type="spellStart"/>
      <w:r w:rsidRPr="0067122E"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  <w:t>Mykonos</w:t>
      </w:r>
      <w:proofErr w:type="spellEnd"/>
      <w:r w:rsidRPr="0067122E"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  <w:t xml:space="preserve"> es una isla famosa por sus maravillosas playas, tiendas internacionales e increíble vida nocturna, la cual en esta ocasión tendrá la oportunidad de experimentar. Salida de madrugada (viernes). Noche a bordo y navegación.</w:t>
      </w:r>
    </w:p>
    <w:p w14:paraId="79EE2C77" w14:textId="77777777" w:rsidR="00136894" w:rsidRPr="0067122E" w:rsidRDefault="00136894" w:rsidP="00136894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</w:pPr>
    </w:p>
    <w:p w14:paraId="601C7FE9" w14:textId="0FCAEE0D" w:rsidR="00136894" w:rsidRPr="0067122E" w:rsidRDefault="00136894" w:rsidP="00136894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</w:pPr>
      <w:r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DIA 10</w:t>
      </w:r>
      <w:r w:rsidR="00C141B5"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-</w:t>
      </w:r>
      <w:r w:rsidR="00C141B5"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VIERNES: MILOS </w:t>
      </w:r>
    </w:p>
    <w:p w14:paraId="4063E516" w14:textId="32A50FFB" w:rsidR="00136894" w:rsidRPr="0067122E" w:rsidRDefault="00136894" w:rsidP="00136894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  <w:r w:rsidRPr="0067122E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Llegada a Milos y tiempo para explorar la capital </w:t>
      </w:r>
      <w:proofErr w:type="spellStart"/>
      <w:r w:rsidRPr="0067122E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Plaka</w:t>
      </w:r>
      <w:proofErr w:type="spellEnd"/>
      <w:r w:rsidRPr="0067122E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, </w:t>
      </w:r>
      <w:r w:rsidR="00A15ADD" w:rsidRPr="0067122E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las </w:t>
      </w:r>
      <w:r w:rsidRPr="0067122E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catacumbas de 2.000 años de antigüedad o simplemente tomar el sol en las rocas planas de la impresionante playa de </w:t>
      </w:r>
      <w:proofErr w:type="spellStart"/>
      <w:r w:rsidRPr="0067122E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Sarakiniko</w:t>
      </w:r>
      <w:proofErr w:type="spellEnd"/>
      <w:r w:rsidRPr="0067122E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. La verdadera belleza de esta isla hermosa se encuentra en sus impresionantes paisajes, formaciones rocosas esculpidas por el viento y el mar, playas de arena suave, calas apartadas y aguas cristalinas de color aguamarina. La isla es reconocida mundialmente por la Venus de Milo (actualmente en el Louvre). Noche abordo y navegación. </w:t>
      </w:r>
    </w:p>
    <w:p w14:paraId="1B9D7514" w14:textId="77777777" w:rsidR="00136894" w:rsidRPr="0067122E" w:rsidRDefault="00136894" w:rsidP="00136894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</w:p>
    <w:p w14:paraId="7E2DE77A" w14:textId="77777777" w:rsidR="00136894" w:rsidRPr="0067122E" w:rsidRDefault="00136894" w:rsidP="00136894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</w:p>
    <w:p w14:paraId="65E68568" w14:textId="77777777" w:rsidR="00136894" w:rsidRPr="0067122E" w:rsidRDefault="00136894" w:rsidP="00136894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</w:p>
    <w:p w14:paraId="1C026FD7" w14:textId="77777777" w:rsidR="00136894" w:rsidRPr="0067122E" w:rsidRDefault="00136894" w:rsidP="00136894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</w:p>
    <w:p w14:paraId="70DE304F" w14:textId="77777777" w:rsidR="00136894" w:rsidRPr="0067122E" w:rsidRDefault="00136894" w:rsidP="00136894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</w:p>
    <w:p w14:paraId="535855DB" w14:textId="683209E2" w:rsidR="00136894" w:rsidRPr="0067122E" w:rsidRDefault="00136894" w:rsidP="00136894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</w:pPr>
      <w:r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lastRenderedPageBreak/>
        <w:t>DIA 11</w:t>
      </w:r>
      <w:r w:rsidR="00C141B5"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-</w:t>
      </w:r>
      <w:r w:rsidR="00C141B5"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SABADO: PIREO/AEROPUERTO</w:t>
      </w:r>
    </w:p>
    <w:p w14:paraId="7EE29CBA" w14:textId="65D64675" w:rsidR="00136894" w:rsidRPr="0067122E" w:rsidRDefault="00136894" w:rsidP="00136894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</w:pPr>
      <w:r w:rsidRPr="0067122E"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  <w:t xml:space="preserve">Llegada a Atenas alrededor de las 07:00 </w:t>
      </w:r>
      <w:proofErr w:type="spellStart"/>
      <w:r w:rsidRPr="0067122E"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  <w:t>hrs</w:t>
      </w:r>
      <w:proofErr w:type="spellEnd"/>
      <w:r w:rsidRPr="0067122E"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  <w:t>. Desembarque y traslado al aeropuerto para su salida</w:t>
      </w:r>
      <w:r w:rsidR="00C141B5" w:rsidRPr="0067122E"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  <w:t>.</w:t>
      </w:r>
      <w:r w:rsidRPr="0067122E"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  <w:t xml:space="preserve"> </w:t>
      </w:r>
    </w:p>
    <w:p w14:paraId="56A39A88" w14:textId="77777777" w:rsidR="00136894" w:rsidRPr="0067122E" w:rsidRDefault="00136894" w:rsidP="00136894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</w:pPr>
      <w:r w:rsidRPr="0067122E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>(EL VUELO DEBERA TENER HORARIO DE SALIDA LUEGO DE LAS 12.00H DEL MEDIODIA).</w:t>
      </w:r>
    </w:p>
    <w:p w14:paraId="56AA41C0" w14:textId="77777777" w:rsidR="006B6ECE" w:rsidRPr="0067122E" w:rsidRDefault="006B6ECE" w:rsidP="00136894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</w:pPr>
    </w:p>
    <w:p w14:paraId="625B4BFA" w14:textId="77777777" w:rsidR="006B6ECE" w:rsidRPr="0067122E" w:rsidRDefault="006B6ECE" w:rsidP="00136894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</w:pPr>
    </w:p>
    <w:p w14:paraId="0A45CD77" w14:textId="77777777" w:rsidR="006B6ECE" w:rsidRPr="0067122E" w:rsidRDefault="006B6ECE" w:rsidP="00136894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</w:pPr>
    </w:p>
    <w:p w14:paraId="0A9EC288" w14:textId="77777777" w:rsidR="006B6ECE" w:rsidRPr="0067122E" w:rsidRDefault="006B6ECE" w:rsidP="00136894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</w:pPr>
    </w:p>
    <w:p w14:paraId="5D6C431F" w14:textId="77777777" w:rsidR="00136894" w:rsidRPr="0067122E" w:rsidRDefault="00136894" w:rsidP="00136894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</w:pPr>
    </w:p>
    <w:p w14:paraId="2902B195" w14:textId="51432D3A" w:rsidR="00136894" w:rsidRPr="0067122E" w:rsidRDefault="006B6ECE" w:rsidP="00136894">
      <w:pPr>
        <w:pStyle w:val="Sinespaciado"/>
        <w:jc w:val="center"/>
        <w:rPr>
          <w:b/>
          <w:bCs/>
        </w:rPr>
      </w:pPr>
      <w:r w:rsidRPr="0067122E">
        <w:rPr>
          <w:b/>
          <w:bCs/>
        </w:rPr>
        <w:t>***</w:t>
      </w:r>
      <w:r w:rsidR="00136894" w:rsidRPr="0067122E">
        <w:rPr>
          <w:b/>
          <w:bCs/>
        </w:rPr>
        <w:t>FIN DE NUESTR</w:t>
      </w:r>
      <w:r w:rsidR="00A15ADD" w:rsidRPr="0067122E">
        <w:rPr>
          <w:b/>
          <w:bCs/>
        </w:rPr>
        <w:t>OS SERVICIOS</w:t>
      </w:r>
      <w:r w:rsidRPr="0067122E">
        <w:rPr>
          <w:b/>
          <w:bCs/>
        </w:rPr>
        <w:t>***</w:t>
      </w:r>
    </w:p>
    <w:p w14:paraId="67636191" w14:textId="772B9935" w:rsidR="00136894" w:rsidRPr="0067122E" w:rsidRDefault="00136894" w:rsidP="00136894">
      <w:pPr>
        <w:pStyle w:val="Sinespaciado"/>
        <w:jc w:val="center"/>
        <w:rPr>
          <w:b/>
          <w:bCs/>
        </w:rPr>
      </w:pPr>
    </w:p>
    <w:p w14:paraId="2D85E21E" w14:textId="77777777" w:rsidR="001D73CC" w:rsidRPr="0067122E" w:rsidRDefault="001D73CC" w:rsidP="00136894">
      <w:pPr>
        <w:pStyle w:val="Sinespaciado"/>
        <w:jc w:val="center"/>
        <w:rPr>
          <w:b/>
          <w:bCs/>
        </w:rPr>
      </w:pPr>
    </w:p>
    <w:p w14:paraId="300A70CE" w14:textId="77777777" w:rsidR="006B6ECE" w:rsidRPr="0067122E" w:rsidRDefault="006B6ECE" w:rsidP="00136894">
      <w:pPr>
        <w:pStyle w:val="Sinespaciado"/>
        <w:jc w:val="center"/>
        <w:rPr>
          <w:b/>
          <w:bCs/>
        </w:rPr>
      </w:pPr>
    </w:p>
    <w:p w14:paraId="73EFC9E1" w14:textId="77777777" w:rsidR="006B6ECE" w:rsidRPr="0067122E" w:rsidRDefault="006B6ECE" w:rsidP="00136894">
      <w:pPr>
        <w:pStyle w:val="Sinespaciado"/>
        <w:jc w:val="center"/>
        <w:rPr>
          <w:b/>
          <w:bCs/>
        </w:rPr>
      </w:pPr>
    </w:p>
    <w:p w14:paraId="6EBB49C8" w14:textId="77777777" w:rsidR="006B6ECE" w:rsidRPr="0067122E" w:rsidRDefault="006B6ECE" w:rsidP="00136894">
      <w:pPr>
        <w:pStyle w:val="Sinespaciado"/>
        <w:jc w:val="center"/>
        <w:rPr>
          <w:b/>
          <w:bCs/>
        </w:rPr>
      </w:pPr>
    </w:p>
    <w:p w14:paraId="02F387A4" w14:textId="77777777" w:rsidR="006B6ECE" w:rsidRPr="0067122E" w:rsidRDefault="006B6ECE" w:rsidP="00136894">
      <w:pPr>
        <w:pStyle w:val="Sinespaciado"/>
        <w:jc w:val="center"/>
        <w:rPr>
          <w:b/>
          <w:bCs/>
        </w:rPr>
      </w:pPr>
    </w:p>
    <w:p w14:paraId="01FB0276" w14:textId="77777777" w:rsidR="001D73CC" w:rsidRPr="0067122E" w:rsidRDefault="001D73CC" w:rsidP="001D73CC">
      <w:pPr>
        <w:pStyle w:val="Sinespaciado"/>
        <w:jc w:val="center"/>
        <w:rPr>
          <w:b/>
          <w:bCs/>
        </w:rPr>
      </w:pPr>
    </w:p>
    <w:p w14:paraId="55356285" w14:textId="77777777" w:rsidR="001D73CC" w:rsidRPr="0067122E" w:rsidRDefault="001D73CC" w:rsidP="001D73CC">
      <w:pPr>
        <w:pStyle w:val="Sinespaciado"/>
        <w:jc w:val="center"/>
        <w:rPr>
          <w:b/>
          <w:bCs/>
        </w:rPr>
      </w:pPr>
    </w:p>
    <w:p w14:paraId="37859436" w14:textId="159A22CA" w:rsidR="001D73CC" w:rsidRPr="0067122E" w:rsidRDefault="001D73CC" w:rsidP="001D73CC">
      <w:pPr>
        <w:pStyle w:val="Sinespaciado"/>
        <w:jc w:val="center"/>
        <w:rPr>
          <w:b/>
          <w:bCs/>
        </w:rPr>
      </w:pPr>
      <w:r w:rsidRPr="0067122E">
        <w:rPr>
          <w:b/>
          <w:bCs/>
        </w:rPr>
        <w:t>PRECIO POR PERSONA EN DOLARES AMERICANOS</w:t>
      </w:r>
    </w:p>
    <w:p w14:paraId="1A93B815" w14:textId="77777777" w:rsidR="001D73CC" w:rsidRPr="0067122E" w:rsidRDefault="001D73CC" w:rsidP="001D73CC">
      <w:pPr>
        <w:pStyle w:val="Sinespaciado"/>
        <w:jc w:val="center"/>
        <w:rPr>
          <w:b/>
          <w:bCs/>
        </w:rPr>
      </w:pPr>
      <w:r w:rsidRPr="0067122E">
        <w:rPr>
          <w:b/>
          <w:bCs/>
        </w:rPr>
        <w:t>GRECIA ENTRE ISLAS</w:t>
      </w:r>
    </w:p>
    <w:p w14:paraId="3009B6A7" w14:textId="77777777" w:rsidR="001D73CC" w:rsidRPr="0067122E" w:rsidRDefault="001D73CC" w:rsidP="001D73CC">
      <w:pPr>
        <w:pStyle w:val="Sinespaciado"/>
        <w:jc w:val="center"/>
        <w:rPr>
          <w:b/>
          <w:bCs/>
        </w:rPr>
      </w:pPr>
    </w:p>
    <w:p w14:paraId="7FB0E0E8" w14:textId="77777777" w:rsidR="001D73CC" w:rsidRPr="0067122E" w:rsidRDefault="001D73CC" w:rsidP="001D73CC">
      <w:pPr>
        <w:pStyle w:val="Sinespaciado"/>
        <w:jc w:val="center"/>
      </w:pPr>
    </w:p>
    <w:p w14:paraId="3FB125FC" w14:textId="77777777" w:rsidR="001D73CC" w:rsidRPr="0067122E" w:rsidRDefault="001D73CC" w:rsidP="001D73CC">
      <w:pPr>
        <w:pStyle w:val="Sinespaciado"/>
        <w:ind w:left="1440"/>
        <w:rPr>
          <w:b/>
          <w:bCs/>
        </w:rPr>
      </w:pPr>
      <w:r w:rsidRPr="0067122E">
        <w:rPr>
          <w:b/>
          <w:bCs/>
        </w:rPr>
        <w:t>CATEGORIA 4 ESTRELLAS</w:t>
      </w:r>
      <w:r w:rsidRPr="0067122E">
        <w:t xml:space="preserve">                            </w:t>
      </w:r>
      <w:r w:rsidRPr="0067122E">
        <w:rPr>
          <w:b/>
          <w:bCs/>
        </w:rPr>
        <w:t>TOTAL POR PERSONA</w:t>
      </w:r>
    </w:p>
    <w:p w14:paraId="0A0AF836" w14:textId="77777777" w:rsidR="001D73CC" w:rsidRPr="0067122E" w:rsidRDefault="001D73CC" w:rsidP="001D73CC">
      <w:pPr>
        <w:pStyle w:val="Sinespaciado"/>
        <w:ind w:left="1440"/>
      </w:pPr>
      <w:r w:rsidRPr="0067122E">
        <w:t>Precio por persona en hab. Doble              2,075 USD</w:t>
      </w:r>
    </w:p>
    <w:p w14:paraId="61E0E3EA" w14:textId="77777777" w:rsidR="001D73CC" w:rsidRPr="0067122E" w:rsidRDefault="001D73CC" w:rsidP="001D73CC">
      <w:pPr>
        <w:pStyle w:val="Sinespaciado"/>
        <w:ind w:left="1440"/>
      </w:pPr>
      <w:r w:rsidRPr="0067122E">
        <w:t>Precio por persona en hab. Triple               1,880 USD</w:t>
      </w:r>
    </w:p>
    <w:p w14:paraId="0B947FF9" w14:textId="77777777" w:rsidR="001D73CC" w:rsidRPr="0067122E" w:rsidRDefault="001D73CC" w:rsidP="001D73CC">
      <w:pPr>
        <w:pStyle w:val="Sinespaciado"/>
        <w:ind w:left="1440"/>
      </w:pPr>
      <w:r w:rsidRPr="0067122E">
        <w:t>Precio por persona en hab. Sencilla          3,480 USD</w:t>
      </w:r>
    </w:p>
    <w:p w14:paraId="5AFE1F83" w14:textId="77777777" w:rsidR="001D73CC" w:rsidRPr="0067122E" w:rsidRDefault="001D73CC" w:rsidP="001D73CC">
      <w:pPr>
        <w:pStyle w:val="Sinespaciado"/>
      </w:pPr>
    </w:p>
    <w:p w14:paraId="620BDD4C" w14:textId="77777777" w:rsidR="001D73CC" w:rsidRPr="0067122E" w:rsidRDefault="001D73CC" w:rsidP="001D73CC">
      <w:pPr>
        <w:pStyle w:val="Sinespaciado"/>
        <w:ind w:left="1440"/>
      </w:pPr>
    </w:p>
    <w:p w14:paraId="7C359E59" w14:textId="77777777" w:rsidR="001D73CC" w:rsidRPr="0067122E" w:rsidRDefault="001D73CC" w:rsidP="001D73CC">
      <w:pPr>
        <w:pStyle w:val="Sinespaciado"/>
        <w:ind w:left="1440"/>
        <w:rPr>
          <w:b/>
          <w:bCs/>
        </w:rPr>
      </w:pPr>
      <w:r w:rsidRPr="0067122E">
        <w:rPr>
          <w:b/>
          <w:bCs/>
        </w:rPr>
        <w:t>CATEGORIA 5 ESTRELLAS                            TOTAL POR PERSONA</w:t>
      </w:r>
    </w:p>
    <w:p w14:paraId="3008B232" w14:textId="77777777" w:rsidR="001D73CC" w:rsidRPr="0067122E" w:rsidRDefault="001D73CC" w:rsidP="001D73CC">
      <w:pPr>
        <w:pStyle w:val="Sinespaciado"/>
        <w:ind w:left="1440"/>
      </w:pPr>
      <w:r w:rsidRPr="0067122E">
        <w:t>Precio por persona en hab. Doble              2,296 USD</w:t>
      </w:r>
    </w:p>
    <w:p w14:paraId="58A8F75D" w14:textId="77777777" w:rsidR="001D73CC" w:rsidRPr="0067122E" w:rsidRDefault="001D73CC" w:rsidP="001D73CC">
      <w:pPr>
        <w:pStyle w:val="Sinespaciado"/>
        <w:ind w:left="1440"/>
      </w:pPr>
      <w:r w:rsidRPr="0067122E">
        <w:t>Precio por persona en hab. Triple               2,010 USD</w:t>
      </w:r>
    </w:p>
    <w:p w14:paraId="65268466" w14:textId="77777777" w:rsidR="001D73CC" w:rsidRPr="0067122E" w:rsidRDefault="001D73CC" w:rsidP="001D73CC">
      <w:pPr>
        <w:pStyle w:val="Sinespaciado"/>
        <w:ind w:left="1440"/>
      </w:pPr>
      <w:r w:rsidRPr="0067122E">
        <w:t>Precio por persona en hab. Sencilla          3,758 USD</w:t>
      </w:r>
    </w:p>
    <w:p w14:paraId="11B22030" w14:textId="77777777" w:rsidR="001D73CC" w:rsidRPr="0067122E" w:rsidRDefault="001D73CC" w:rsidP="001D73CC">
      <w:pPr>
        <w:pStyle w:val="Sinespaciado"/>
        <w:ind w:left="1440"/>
      </w:pPr>
      <w:r w:rsidRPr="0067122E">
        <w:t xml:space="preserve">                             </w:t>
      </w:r>
    </w:p>
    <w:p w14:paraId="6AA2D99B" w14:textId="77777777" w:rsidR="00136894" w:rsidRPr="0067122E" w:rsidRDefault="00136894" w:rsidP="00136894">
      <w:pPr>
        <w:pStyle w:val="Sinespaciado"/>
      </w:pPr>
    </w:p>
    <w:p w14:paraId="1E116C56" w14:textId="77777777" w:rsidR="006B6ECE" w:rsidRPr="0067122E" w:rsidRDefault="006B6ECE" w:rsidP="00136894">
      <w:pPr>
        <w:pStyle w:val="Sinespaciado"/>
      </w:pPr>
    </w:p>
    <w:p w14:paraId="4D35A21A" w14:textId="77777777" w:rsidR="006B6ECE" w:rsidRPr="0067122E" w:rsidRDefault="006B6ECE" w:rsidP="00136894">
      <w:pPr>
        <w:pStyle w:val="Sinespaciado"/>
      </w:pPr>
    </w:p>
    <w:p w14:paraId="00602CAA" w14:textId="77777777" w:rsidR="006B6ECE" w:rsidRPr="0067122E" w:rsidRDefault="006B6ECE" w:rsidP="00136894">
      <w:pPr>
        <w:pStyle w:val="Sinespaciado"/>
      </w:pPr>
    </w:p>
    <w:p w14:paraId="4198405E" w14:textId="77777777" w:rsidR="006B6ECE" w:rsidRPr="0067122E" w:rsidRDefault="006B6ECE" w:rsidP="00136894">
      <w:pPr>
        <w:pStyle w:val="Sinespaciado"/>
      </w:pPr>
    </w:p>
    <w:p w14:paraId="1CA97459" w14:textId="77777777" w:rsidR="006B6ECE" w:rsidRPr="0067122E" w:rsidRDefault="006B6ECE" w:rsidP="00136894">
      <w:pPr>
        <w:pStyle w:val="Sinespaciado"/>
      </w:pPr>
    </w:p>
    <w:p w14:paraId="78F4CC60" w14:textId="77777777" w:rsidR="006B6ECE" w:rsidRPr="0067122E" w:rsidRDefault="006B6ECE" w:rsidP="00136894">
      <w:pPr>
        <w:pStyle w:val="Sinespaciado"/>
      </w:pPr>
    </w:p>
    <w:p w14:paraId="6C064E1E" w14:textId="77777777" w:rsidR="006B6ECE" w:rsidRPr="0067122E" w:rsidRDefault="006B6ECE" w:rsidP="00136894">
      <w:pPr>
        <w:pStyle w:val="Sinespaciado"/>
      </w:pPr>
    </w:p>
    <w:p w14:paraId="2EF27044" w14:textId="77777777" w:rsidR="006B6ECE" w:rsidRPr="0067122E" w:rsidRDefault="006B6ECE" w:rsidP="00136894">
      <w:pPr>
        <w:pStyle w:val="Sinespaciado"/>
      </w:pPr>
    </w:p>
    <w:p w14:paraId="43EE6C12" w14:textId="77777777" w:rsidR="006B6ECE" w:rsidRPr="0067122E" w:rsidRDefault="006B6ECE" w:rsidP="00136894">
      <w:pPr>
        <w:pStyle w:val="Sinespaciado"/>
      </w:pPr>
    </w:p>
    <w:p w14:paraId="06C48C37" w14:textId="77777777" w:rsidR="00136894" w:rsidRPr="0067122E" w:rsidRDefault="00136894" w:rsidP="00136894">
      <w:pPr>
        <w:pStyle w:val="Sinespaciado"/>
        <w:jc w:val="both"/>
        <w:rPr>
          <w:b/>
          <w:bCs/>
        </w:rPr>
      </w:pPr>
      <w:r w:rsidRPr="0067122E">
        <w:rPr>
          <w:b/>
          <w:bCs/>
        </w:rPr>
        <w:lastRenderedPageBreak/>
        <w:t>EL PAQUETE INCLUYE:</w:t>
      </w:r>
    </w:p>
    <w:p w14:paraId="4D0B1332" w14:textId="77777777" w:rsidR="00A15ADD" w:rsidRPr="0067122E" w:rsidRDefault="00A15ADD" w:rsidP="00A15ADD">
      <w:pPr>
        <w:pStyle w:val="Sinespaciado"/>
        <w:jc w:val="both"/>
      </w:pPr>
      <w:r w:rsidRPr="0067122E">
        <w:t xml:space="preserve">• </w:t>
      </w:r>
      <w:r w:rsidRPr="0067122E">
        <w:tab/>
        <w:t>Estancia en hotel en Atenas (3 noches según itinerario).</w:t>
      </w:r>
    </w:p>
    <w:p w14:paraId="3CEC567E" w14:textId="77777777" w:rsidR="00A15ADD" w:rsidRPr="0067122E" w:rsidRDefault="00A15ADD" w:rsidP="00A15ADD">
      <w:pPr>
        <w:pStyle w:val="Sinespaciado"/>
        <w:jc w:val="both"/>
      </w:pPr>
      <w:r w:rsidRPr="0067122E">
        <w:t xml:space="preserve">• </w:t>
      </w:r>
      <w:r w:rsidRPr="0067122E">
        <w:tab/>
        <w:t>Alojamiento a bordo del crucero durante 7 noches.</w:t>
      </w:r>
    </w:p>
    <w:p w14:paraId="2CDD9E35" w14:textId="77777777" w:rsidR="00A15ADD" w:rsidRPr="0067122E" w:rsidRDefault="00A15ADD" w:rsidP="00DC24F2">
      <w:pPr>
        <w:pStyle w:val="Sinespaciado"/>
        <w:jc w:val="both"/>
        <w:rPr>
          <w:b/>
          <w:bCs/>
        </w:rPr>
      </w:pPr>
    </w:p>
    <w:p w14:paraId="7E99B446" w14:textId="77777777" w:rsidR="00DC24F2" w:rsidRPr="0067122E" w:rsidRDefault="00DC24F2" w:rsidP="00DC24F2">
      <w:pPr>
        <w:pStyle w:val="Sinespaciado"/>
        <w:jc w:val="both"/>
      </w:pPr>
      <w:r w:rsidRPr="0067122E">
        <w:t xml:space="preserve">• </w:t>
      </w:r>
      <w:r w:rsidRPr="0067122E">
        <w:tab/>
      </w:r>
      <w:r w:rsidRPr="0067122E">
        <w:rPr>
          <w:b/>
          <w:bCs/>
          <w:u w:val="single"/>
        </w:rPr>
        <w:t>Recepción y traslados:</w:t>
      </w:r>
    </w:p>
    <w:p w14:paraId="69A5EA19" w14:textId="77777777" w:rsidR="00DC24F2" w:rsidRPr="0067122E" w:rsidRDefault="00DC24F2" w:rsidP="00DC24F2">
      <w:pPr>
        <w:pStyle w:val="Sinespaciado"/>
        <w:jc w:val="both"/>
      </w:pPr>
      <w:r w:rsidRPr="0067122E">
        <w:t xml:space="preserve">• </w:t>
      </w:r>
      <w:r w:rsidRPr="0067122E">
        <w:tab/>
        <w:t>Traslado aeropuerto–hotel en Atenas a la llegada.</w:t>
      </w:r>
    </w:p>
    <w:p w14:paraId="1D12A6E9" w14:textId="77777777" w:rsidR="00DC24F2" w:rsidRPr="0067122E" w:rsidRDefault="00DC24F2" w:rsidP="00DC24F2">
      <w:pPr>
        <w:pStyle w:val="Sinespaciado"/>
        <w:jc w:val="both"/>
      </w:pPr>
      <w:r w:rsidRPr="0067122E">
        <w:t xml:space="preserve">• </w:t>
      </w:r>
      <w:r w:rsidRPr="0067122E">
        <w:tab/>
        <w:t>Traslado hotel–puerto de Pireo para embarque en el crucero.</w:t>
      </w:r>
    </w:p>
    <w:p w14:paraId="6F9A0CB6" w14:textId="77777777" w:rsidR="00DC24F2" w:rsidRPr="0067122E" w:rsidRDefault="00DC24F2" w:rsidP="00DC24F2">
      <w:pPr>
        <w:pStyle w:val="Sinespaciado"/>
        <w:jc w:val="both"/>
      </w:pPr>
      <w:r w:rsidRPr="0067122E">
        <w:t xml:space="preserve">• </w:t>
      </w:r>
      <w:r w:rsidRPr="0067122E">
        <w:tab/>
        <w:t>Traslado puerto–aeropuerto al finalizar el viaje.</w:t>
      </w:r>
    </w:p>
    <w:p w14:paraId="03E69AAE" w14:textId="42CB0BCC" w:rsidR="00DC24F2" w:rsidRPr="0067122E" w:rsidRDefault="00DC24F2" w:rsidP="00DC24F2">
      <w:pPr>
        <w:pStyle w:val="Sinespaciado"/>
        <w:jc w:val="both"/>
      </w:pPr>
    </w:p>
    <w:p w14:paraId="57F2EC69" w14:textId="77777777" w:rsidR="00DC24F2" w:rsidRPr="0067122E" w:rsidRDefault="00DC24F2" w:rsidP="00DC24F2">
      <w:pPr>
        <w:pStyle w:val="Sinespaciado"/>
        <w:jc w:val="both"/>
      </w:pPr>
      <w:r w:rsidRPr="0067122E">
        <w:t xml:space="preserve">• </w:t>
      </w:r>
      <w:r w:rsidRPr="0067122E">
        <w:tab/>
      </w:r>
      <w:r w:rsidRPr="0067122E">
        <w:rPr>
          <w:b/>
          <w:bCs/>
          <w:u w:val="single"/>
        </w:rPr>
        <w:t>Alimentación:</w:t>
      </w:r>
    </w:p>
    <w:p w14:paraId="1D645249" w14:textId="3DF6F765" w:rsidR="00DC24F2" w:rsidRPr="0067122E" w:rsidRDefault="00DC24F2" w:rsidP="00DC24F2">
      <w:pPr>
        <w:pStyle w:val="Sinespaciado"/>
        <w:jc w:val="both"/>
      </w:pPr>
      <w:r w:rsidRPr="0067122E">
        <w:t xml:space="preserve">• </w:t>
      </w:r>
      <w:r w:rsidRPr="0067122E">
        <w:tab/>
        <w:t>Desayuno en Atenas.</w:t>
      </w:r>
    </w:p>
    <w:p w14:paraId="2CB581B4" w14:textId="77777777" w:rsidR="00DC24F2" w:rsidRPr="0067122E" w:rsidRDefault="00DC24F2" w:rsidP="00DC24F2">
      <w:pPr>
        <w:pStyle w:val="Sinespaciado"/>
        <w:jc w:val="both"/>
      </w:pPr>
      <w:r w:rsidRPr="0067122E">
        <w:t xml:space="preserve">• </w:t>
      </w:r>
      <w:r w:rsidRPr="0067122E">
        <w:tab/>
        <w:t>Almuerzo incluido en la excursión de Argólida (día 2).</w:t>
      </w:r>
    </w:p>
    <w:p w14:paraId="4A3D9F4C" w14:textId="28CA12D1" w:rsidR="00DC24F2" w:rsidRPr="0067122E" w:rsidRDefault="00DC24F2" w:rsidP="00DC24F2">
      <w:pPr>
        <w:pStyle w:val="Sinespaciado"/>
        <w:jc w:val="both"/>
      </w:pPr>
      <w:r w:rsidRPr="0067122E">
        <w:t xml:space="preserve">• </w:t>
      </w:r>
      <w:r w:rsidRPr="0067122E">
        <w:tab/>
        <w:t xml:space="preserve">Pensión completa a bordo del crucero </w:t>
      </w:r>
      <w:r w:rsidR="00C141B5" w:rsidRPr="0067122E">
        <w:t>(Desayuno, comida y cena)</w:t>
      </w:r>
    </w:p>
    <w:p w14:paraId="29879489" w14:textId="5FA77483" w:rsidR="00C141B5" w:rsidRPr="0067122E" w:rsidRDefault="00C141B5" w:rsidP="00C141B5">
      <w:pPr>
        <w:pStyle w:val="Sinespaciado"/>
        <w:ind w:left="708"/>
        <w:jc w:val="both"/>
      </w:pPr>
      <w:r w:rsidRPr="0067122E">
        <w:t>Café de filtro, té, agua, jugos durante todo el día (6 am a 10 pm.) y refrescos ilimitados en los restaurantes principales durante las comidas.</w:t>
      </w:r>
    </w:p>
    <w:p w14:paraId="77B77137" w14:textId="77777777" w:rsidR="00A15ADD" w:rsidRPr="0067122E" w:rsidRDefault="00A15ADD" w:rsidP="00C141B5">
      <w:pPr>
        <w:pStyle w:val="Sinespaciado"/>
        <w:ind w:left="708"/>
        <w:jc w:val="both"/>
      </w:pPr>
    </w:p>
    <w:p w14:paraId="43F1F30E" w14:textId="77777777" w:rsidR="001D73CC" w:rsidRPr="0067122E" w:rsidRDefault="001D73CC" w:rsidP="00C141B5">
      <w:pPr>
        <w:pStyle w:val="Sinespaciado"/>
        <w:ind w:left="708"/>
        <w:jc w:val="both"/>
      </w:pPr>
    </w:p>
    <w:p w14:paraId="3914F655" w14:textId="77777777" w:rsidR="00DC24F2" w:rsidRPr="0067122E" w:rsidRDefault="00DC24F2" w:rsidP="00DC24F2">
      <w:pPr>
        <w:pStyle w:val="Sinespaciado"/>
        <w:jc w:val="both"/>
      </w:pPr>
      <w:r w:rsidRPr="0067122E">
        <w:t xml:space="preserve">• </w:t>
      </w:r>
      <w:r w:rsidRPr="0067122E">
        <w:tab/>
      </w:r>
      <w:r w:rsidRPr="0067122E">
        <w:rPr>
          <w:b/>
          <w:bCs/>
          <w:u w:val="single"/>
        </w:rPr>
        <w:t>Visitas y excursiones:</w:t>
      </w:r>
    </w:p>
    <w:p w14:paraId="743AFEE8" w14:textId="77777777" w:rsidR="00DC24F2" w:rsidRPr="0067122E" w:rsidRDefault="00DC24F2" w:rsidP="00DC24F2">
      <w:pPr>
        <w:pStyle w:val="Sinespaciado"/>
        <w:jc w:val="both"/>
      </w:pPr>
      <w:r w:rsidRPr="0067122E">
        <w:t xml:space="preserve">• </w:t>
      </w:r>
      <w:r w:rsidRPr="0067122E">
        <w:tab/>
        <w:t>Excursión de día completo a Argólida con guía y almuerzo (día 2).</w:t>
      </w:r>
    </w:p>
    <w:p w14:paraId="23ECE49D" w14:textId="7C19AF39" w:rsidR="00C141B5" w:rsidRPr="0067122E" w:rsidRDefault="00C141B5" w:rsidP="00DC24F2">
      <w:pPr>
        <w:pStyle w:val="Sinespaciado"/>
        <w:jc w:val="both"/>
      </w:pPr>
      <w:r w:rsidRPr="0067122E">
        <w:t xml:space="preserve">• </w:t>
      </w:r>
      <w:r w:rsidRPr="0067122E">
        <w:tab/>
        <w:t>Visita guiada en Nauplio (día 2).</w:t>
      </w:r>
    </w:p>
    <w:p w14:paraId="1651F6EE" w14:textId="77777777" w:rsidR="00DC24F2" w:rsidRPr="0067122E" w:rsidRDefault="00DC24F2" w:rsidP="00DC24F2">
      <w:pPr>
        <w:pStyle w:val="Sinespaciado"/>
        <w:jc w:val="both"/>
      </w:pPr>
      <w:r w:rsidRPr="0067122E">
        <w:t xml:space="preserve">• </w:t>
      </w:r>
      <w:r w:rsidRPr="0067122E">
        <w:tab/>
        <w:t>Visita panorámica de Atenas y Acrópolis con guía (día 3).</w:t>
      </w:r>
    </w:p>
    <w:p w14:paraId="204A31F6" w14:textId="77777777" w:rsidR="00DC24F2" w:rsidRPr="0067122E" w:rsidRDefault="00DC24F2" w:rsidP="00DC24F2">
      <w:pPr>
        <w:pStyle w:val="Sinespaciado"/>
        <w:jc w:val="both"/>
        <w:rPr>
          <w:b/>
          <w:bCs/>
        </w:rPr>
      </w:pPr>
    </w:p>
    <w:p w14:paraId="596B6BDA" w14:textId="0F595E98" w:rsidR="00DC24F2" w:rsidRPr="0067122E" w:rsidRDefault="007E4897" w:rsidP="00DC24F2">
      <w:pPr>
        <w:pStyle w:val="Sinespaciado"/>
        <w:jc w:val="both"/>
        <w:rPr>
          <w:b/>
          <w:bCs/>
        </w:rPr>
      </w:pPr>
      <w:r w:rsidRPr="0067122E">
        <w:rPr>
          <w:b/>
          <w:bCs/>
        </w:rPr>
        <w:t>NO INCLUYE</w:t>
      </w:r>
    </w:p>
    <w:p w14:paraId="091580F6" w14:textId="77777777" w:rsidR="00DC24F2" w:rsidRPr="0067122E" w:rsidRDefault="00DC24F2" w:rsidP="00DC24F2">
      <w:pPr>
        <w:pStyle w:val="Sinespaciado"/>
        <w:jc w:val="both"/>
      </w:pPr>
      <w:r w:rsidRPr="0067122E">
        <w:rPr>
          <w:b/>
          <w:bCs/>
        </w:rPr>
        <w:t xml:space="preserve">• </w:t>
      </w:r>
      <w:r w:rsidRPr="0067122E">
        <w:rPr>
          <w:b/>
          <w:bCs/>
        </w:rPr>
        <w:tab/>
      </w:r>
      <w:r w:rsidRPr="0067122E">
        <w:t>Vuelos internacionales hacia/desde Atenas.</w:t>
      </w:r>
    </w:p>
    <w:p w14:paraId="19010D06" w14:textId="4E2450E4" w:rsidR="00DC24F2" w:rsidRPr="0067122E" w:rsidRDefault="00DC24F2" w:rsidP="00DC24F2">
      <w:pPr>
        <w:pStyle w:val="Sinespaciado"/>
        <w:jc w:val="both"/>
      </w:pPr>
      <w:r w:rsidRPr="0067122E">
        <w:t xml:space="preserve">• </w:t>
      </w:r>
      <w:r w:rsidRPr="0067122E">
        <w:tab/>
        <w:t>Excursiones opcionales mencionadas</w:t>
      </w:r>
      <w:r w:rsidR="00E2331D" w:rsidRPr="0067122E">
        <w:t xml:space="preserve"> en el itinerario.</w:t>
      </w:r>
    </w:p>
    <w:p w14:paraId="6CEF0F38" w14:textId="77777777" w:rsidR="00DC24F2" w:rsidRPr="0067122E" w:rsidRDefault="00DC24F2" w:rsidP="00E2299E">
      <w:pPr>
        <w:pStyle w:val="Sinespaciado"/>
        <w:ind w:left="705" w:hanging="705"/>
        <w:jc w:val="both"/>
      </w:pPr>
      <w:r w:rsidRPr="0067122E">
        <w:t xml:space="preserve">• </w:t>
      </w:r>
      <w:r w:rsidRPr="0067122E">
        <w:tab/>
        <w:t>Gastos personales: compras, bebidas, propinas, entradas no especificadas.</w:t>
      </w:r>
    </w:p>
    <w:p w14:paraId="2A27D8C0" w14:textId="2A83D854" w:rsidR="00DC24F2" w:rsidRPr="0067122E" w:rsidRDefault="00DC24F2" w:rsidP="00DC24F2">
      <w:pPr>
        <w:pStyle w:val="Sinespaciado"/>
        <w:jc w:val="both"/>
      </w:pPr>
      <w:r w:rsidRPr="0067122E">
        <w:t xml:space="preserve">• </w:t>
      </w:r>
      <w:r w:rsidRPr="0067122E">
        <w:tab/>
        <w:t xml:space="preserve">Seguro de viaje </w:t>
      </w:r>
    </w:p>
    <w:p w14:paraId="55B2FC77" w14:textId="5D7C49EA" w:rsidR="00DC24F2" w:rsidRPr="0067122E" w:rsidRDefault="00DC24F2" w:rsidP="00DC24F2">
      <w:pPr>
        <w:pStyle w:val="Sinespaciado"/>
        <w:jc w:val="both"/>
        <w:rPr>
          <w:b/>
          <w:bCs/>
        </w:rPr>
      </w:pPr>
      <w:r w:rsidRPr="0067122E">
        <w:t xml:space="preserve">• </w:t>
      </w:r>
      <w:r w:rsidRPr="0067122E">
        <w:tab/>
      </w:r>
      <w:r w:rsidRPr="0067122E">
        <w:rPr>
          <w:b/>
          <w:bCs/>
        </w:rPr>
        <w:t>Impuestos portuarios o tasas turísticas locales</w:t>
      </w:r>
      <w:r w:rsidRPr="0067122E">
        <w:t xml:space="preserve"> </w:t>
      </w:r>
      <w:r w:rsidR="00F264BD" w:rsidRPr="0067122E">
        <w:rPr>
          <w:b/>
          <w:bCs/>
        </w:rPr>
        <w:t>(</w:t>
      </w:r>
      <w:r w:rsidR="000A4117" w:rsidRPr="0067122E">
        <w:rPr>
          <w:b/>
          <w:bCs/>
        </w:rPr>
        <w:t>410 USD)</w:t>
      </w:r>
    </w:p>
    <w:p w14:paraId="3995BA7D" w14:textId="4E8C3C58" w:rsidR="00DC24F2" w:rsidRPr="0067122E" w:rsidRDefault="00DC24F2" w:rsidP="00DC24F2">
      <w:pPr>
        <w:pStyle w:val="Sinespaciado"/>
        <w:jc w:val="both"/>
        <w:rPr>
          <w:highlight w:val="yellow"/>
        </w:rPr>
      </w:pPr>
      <w:r w:rsidRPr="0067122E">
        <w:t xml:space="preserve">• </w:t>
      </w:r>
      <w:r w:rsidRPr="0067122E">
        <w:tab/>
        <w:t>Traslados o servicios fuera de los horarios previstos.</w:t>
      </w:r>
    </w:p>
    <w:p w14:paraId="2D0D0E3C" w14:textId="77777777" w:rsidR="00DC24F2" w:rsidRPr="0067122E" w:rsidRDefault="00DC24F2" w:rsidP="00136894">
      <w:pPr>
        <w:pStyle w:val="Sinespaciado"/>
        <w:jc w:val="both"/>
        <w:rPr>
          <w:highlight w:val="yellow"/>
        </w:rPr>
      </w:pPr>
    </w:p>
    <w:p w14:paraId="4721A08C" w14:textId="77777777" w:rsidR="00514494" w:rsidRPr="005A4B99" w:rsidRDefault="00514494" w:rsidP="00022B91">
      <w:pPr>
        <w:jc w:val="center"/>
        <w:rPr>
          <w:rFonts w:ascii="Baskerville Old Face" w:hAnsi="Baskerville Old Face"/>
          <w:b/>
          <w:bCs/>
          <w:color w:val="595959" w:themeColor="text1" w:themeTint="A6"/>
          <w:sz w:val="32"/>
          <w:szCs w:val="32"/>
          <w:lang w:val="es-MX"/>
        </w:rPr>
      </w:pPr>
    </w:p>
    <w:sectPr w:rsidR="00514494" w:rsidRPr="005A4B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B91"/>
    <w:rsid w:val="00022B91"/>
    <w:rsid w:val="000A4117"/>
    <w:rsid w:val="00136894"/>
    <w:rsid w:val="00185700"/>
    <w:rsid w:val="001D2199"/>
    <w:rsid w:val="001D73CC"/>
    <w:rsid w:val="00204E0A"/>
    <w:rsid w:val="0028685B"/>
    <w:rsid w:val="002A21C6"/>
    <w:rsid w:val="004134A7"/>
    <w:rsid w:val="00442439"/>
    <w:rsid w:val="00487348"/>
    <w:rsid w:val="004A1AA6"/>
    <w:rsid w:val="004F0931"/>
    <w:rsid w:val="00514494"/>
    <w:rsid w:val="005969C2"/>
    <w:rsid w:val="005A141D"/>
    <w:rsid w:val="005A4B99"/>
    <w:rsid w:val="0067122E"/>
    <w:rsid w:val="006B0541"/>
    <w:rsid w:val="006B6ECE"/>
    <w:rsid w:val="006D5898"/>
    <w:rsid w:val="007E4897"/>
    <w:rsid w:val="0084487D"/>
    <w:rsid w:val="008E7431"/>
    <w:rsid w:val="009364C2"/>
    <w:rsid w:val="00A15ADD"/>
    <w:rsid w:val="00B21A7F"/>
    <w:rsid w:val="00BA2DE1"/>
    <w:rsid w:val="00BC644F"/>
    <w:rsid w:val="00BE4952"/>
    <w:rsid w:val="00C141B5"/>
    <w:rsid w:val="00CD58EA"/>
    <w:rsid w:val="00D45DE8"/>
    <w:rsid w:val="00D62C20"/>
    <w:rsid w:val="00DC24F2"/>
    <w:rsid w:val="00E2299E"/>
    <w:rsid w:val="00E2331D"/>
    <w:rsid w:val="00EA7041"/>
    <w:rsid w:val="00F264BD"/>
    <w:rsid w:val="00F67390"/>
    <w:rsid w:val="00F9160D"/>
    <w:rsid w:val="00FC4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98754"/>
  <w15:chartTrackingRefBased/>
  <w15:docId w15:val="{A5CD9EFC-AB66-48DF-B1AC-B55D6DC0A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B91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kern w:val="0"/>
      <w:sz w:val="22"/>
      <w:szCs w:val="22"/>
      <w:lang w:val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022B91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22B91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22B91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22B91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22B91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22B91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22B91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22B91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22B91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2B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22B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22B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22B9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22B9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22B9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22B9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22B9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22B9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22B9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022B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22B91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022B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22B91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022B9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22B91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022B9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22B9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22B9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22B91"/>
    <w:rPr>
      <w:b/>
      <w:bCs/>
      <w:smallCaps/>
      <w:color w:val="0F4761" w:themeColor="accent1" w:themeShade="BF"/>
      <w:spacing w:val="5"/>
    </w:rPr>
  </w:style>
  <w:style w:type="paragraph" w:styleId="Textoindependiente">
    <w:name w:val="Body Text"/>
    <w:basedOn w:val="Normal"/>
    <w:link w:val="TextoindependienteCar"/>
    <w:uiPriority w:val="1"/>
    <w:qFormat/>
    <w:rsid w:val="00022B91"/>
    <w:pPr>
      <w:spacing w:before="51"/>
      <w:ind w:left="198"/>
    </w:pPr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22B91"/>
    <w:rPr>
      <w:rFonts w:ascii="Trebuchet MS" w:eastAsia="Trebuchet MS" w:hAnsi="Trebuchet MS" w:cs="Trebuchet MS"/>
      <w:kern w:val="0"/>
      <w:lang w:val="es-ES"/>
      <w14:ligatures w14:val="none"/>
    </w:rPr>
  </w:style>
  <w:style w:type="character" w:customStyle="1" w:styleId="a">
    <w:name w:val="Σώμα κειμένου + Έντονη γραφή"/>
    <w:rsid w:val="00022B91"/>
    <w:rPr>
      <w:rFonts w:ascii="Arial Narrow" w:hAnsi="Arial Narrow" w:cs="Arial Narrow"/>
      <w:b/>
      <w:bCs/>
      <w:sz w:val="15"/>
      <w:szCs w:val="15"/>
      <w:shd w:val="clear" w:color="auto" w:fill="FFFFFF"/>
    </w:rPr>
  </w:style>
  <w:style w:type="paragraph" w:customStyle="1" w:styleId="1">
    <w:name w:val="1"/>
    <w:basedOn w:val="Normal"/>
    <w:rsid w:val="00D45DE8"/>
    <w:pPr>
      <w:widowControl/>
      <w:shd w:val="clear" w:color="auto" w:fill="FFFFFF"/>
      <w:autoSpaceDE/>
      <w:autoSpaceDN/>
      <w:spacing w:before="180" w:line="182" w:lineRule="atLeast"/>
    </w:pPr>
    <w:rPr>
      <w:rFonts w:ascii="Arial Narrow" w:eastAsia="SimSun" w:hAnsi="Arial Narrow" w:cs="Times New Roman"/>
      <w:sz w:val="16"/>
      <w:szCs w:val="16"/>
      <w:lang w:val="el-GR" w:eastAsia="zh-CN"/>
    </w:rPr>
  </w:style>
  <w:style w:type="character" w:customStyle="1" w:styleId="a0">
    <w:name w:val="Σώμα κειμένου"/>
    <w:rsid w:val="00D45DE8"/>
    <w:rPr>
      <w:rFonts w:ascii="Arial Narrow" w:hAnsi="Arial Narrow" w:cs="Arial Narrow" w:hint="default"/>
      <w:sz w:val="15"/>
      <w:szCs w:val="15"/>
      <w:shd w:val="clear" w:color="auto" w:fill="FFFFFF"/>
    </w:rPr>
  </w:style>
  <w:style w:type="character" w:customStyle="1" w:styleId="42">
    <w:name w:val="Επικεφαλίδα #42"/>
    <w:rsid w:val="00D45DE8"/>
    <w:rPr>
      <w:rFonts w:ascii="Arial Narrow" w:hAnsi="Arial Narrow" w:cs="Arial Narrow" w:hint="default"/>
      <w:b/>
      <w:bCs/>
      <w:w w:val="100"/>
      <w:sz w:val="16"/>
      <w:szCs w:val="16"/>
      <w:shd w:val="clear" w:color="auto" w:fill="FFFFFF"/>
    </w:rPr>
  </w:style>
  <w:style w:type="character" w:customStyle="1" w:styleId="136">
    <w:name w:val="Επικεφαλίδα #1 + 36"/>
    <w:aliases w:val="5 στ.,Επικεφαλίδα #3 + 9,Σώμα κειμένου + 9,Έντονη γραφή,Επικεφαλίδα #4 + 9,Επικεφαλίδα #1 (2) + 9"/>
    <w:uiPriority w:val="99"/>
    <w:rsid w:val="00D45DE8"/>
    <w:rPr>
      <w:rFonts w:ascii="Arial Narrow" w:hAnsi="Arial Narrow" w:cs="Arial Narrow" w:hint="default"/>
      <w:sz w:val="73"/>
      <w:szCs w:val="73"/>
      <w:shd w:val="clear" w:color="auto" w:fill="FFFFFF"/>
    </w:rPr>
  </w:style>
  <w:style w:type="character" w:customStyle="1" w:styleId="4">
    <w:name w:val="Επικεφαλίδα #4"/>
    <w:rsid w:val="00D45DE8"/>
    <w:rPr>
      <w:rFonts w:ascii="Arial Narrow" w:hAnsi="Arial Narrow" w:cs="Arial Narrow" w:hint="default"/>
      <w:b/>
      <w:bCs/>
      <w:sz w:val="15"/>
      <w:szCs w:val="15"/>
      <w:shd w:val="clear" w:color="auto" w:fill="FFFFFF"/>
    </w:rPr>
  </w:style>
  <w:style w:type="character" w:customStyle="1" w:styleId="40">
    <w:name w:val="Σώμα κειμένου (4)"/>
    <w:uiPriority w:val="99"/>
    <w:rsid w:val="00D45DE8"/>
    <w:rPr>
      <w:rFonts w:ascii="Arial Narrow" w:hAnsi="Arial Narrow"/>
      <w:sz w:val="16"/>
      <w:shd w:val="clear" w:color="auto" w:fill="FFFFFF"/>
    </w:rPr>
  </w:style>
  <w:style w:type="paragraph" w:styleId="Sinespaciado">
    <w:name w:val="No Spacing"/>
    <w:uiPriority w:val="1"/>
    <w:qFormat/>
    <w:rsid w:val="00D45DE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932</Words>
  <Characters>5131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Josué Zuniga Vallecillo</dc:creator>
  <cp:keywords/>
  <dc:description/>
  <cp:lastModifiedBy>Josuè Zùniga</cp:lastModifiedBy>
  <cp:revision>5</cp:revision>
  <dcterms:created xsi:type="dcterms:W3CDTF">2025-12-08T20:02:00Z</dcterms:created>
  <dcterms:modified xsi:type="dcterms:W3CDTF">2026-04-30T17:39:00Z</dcterms:modified>
</cp:coreProperties>
</file>